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b/>
          <w:bCs/>
          <w:color w:val="auto"/>
          <w:sz w:val="28"/>
          <w:szCs w:val="28"/>
        </w:rPr>
        <w:t>Протокол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заседания счётной комиссии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Всероссийского конкурса профессионального мастерства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воспитателей и педагогов дошкольных образовательных учреждений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«Современный детский сад – 201</w:t>
      </w:r>
      <w:r w:rsidR="00BD5382">
        <w:rPr>
          <w:rFonts w:ascii="Cambria" w:hAnsi="Cambria" w:cs="Cambria"/>
          <w:color w:val="auto"/>
          <w:sz w:val="28"/>
          <w:szCs w:val="28"/>
        </w:rPr>
        <w:t>9</w:t>
      </w:r>
      <w:r w:rsidRPr="00FE1535">
        <w:rPr>
          <w:rFonts w:ascii="Cambria" w:hAnsi="Cambria" w:cs="Cambria"/>
          <w:color w:val="auto"/>
          <w:sz w:val="28"/>
          <w:szCs w:val="28"/>
        </w:rPr>
        <w:t>»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b/>
          <w:bCs/>
          <w:color w:val="auto"/>
          <w:sz w:val="28"/>
          <w:szCs w:val="28"/>
        </w:rPr>
        <w:t xml:space="preserve">от </w:t>
      </w:r>
      <w:r w:rsidR="008F7006">
        <w:rPr>
          <w:rFonts w:ascii="Cambria" w:hAnsi="Cambria" w:cs="Cambria"/>
          <w:b/>
          <w:bCs/>
          <w:color w:val="auto"/>
          <w:sz w:val="28"/>
          <w:szCs w:val="28"/>
        </w:rPr>
        <w:t>09</w:t>
      </w:r>
      <w:r w:rsidRPr="00FE1535">
        <w:rPr>
          <w:rFonts w:ascii="Cambria" w:hAnsi="Cambria" w:cs="Cambria"/>
          <w:b/>
          <w:bCs/>
          <w:color w:val="auto"/>
          <w:sz w:val="28"/>
          <w:szCs w:val="28"/>
        </w:rPr>
        <w:t xml:space="preserve"> </w:t>
      </w:r>
      <w:r w:rsidR="008F7006">
        <w:rPr>
          <w:rFonts w:ascii="Cambria" w:hAnsi="Cambria" w:cs="Cambria"/>
          <w:b/>
          <w:bCs/>
          <w:color w:val="auto"/>
          <w:sz w:val="28"/>
          <w:szCs w:val="28"/>
        </w:rPr>
        <w:t>апреля</w:t>
      </w:r>
      <w:r w:rsidRPr="00FE1535">
        <w:rPr>
          <w:rFonts w:ascii="Cambria" w:hAnsi="Cambria" w:cs="Cambria"/>
          <w:b/>
          <w:bCs/>
          <w:color w:val="auto"/>
          <w:sz w:val="28"/>
          <w:szCs w:val="28"/>
        </w:rPr>
        <w:t xml:space="preserve"> 201</w:t>
      </w:r>
      <w:r w:rsidR="008F7006">
        <w:rPr>
          <w:rFonts w:ascii="Cambria" w:hAnsi="Cambria" w:cs="Cambria"/>
          <w:b/>
          <w:bCs/>
          <w:color w:val="auto"/>
          <w:sz w:val="28"/>
          <w:szCs w:val="28"/>
        </w:rPr>
        <w:t>9</w:t>
      </w:r>
      <w:r w:rsidRPr="00FE1535">
        <w:rPr>
          <w:rFonts w:ascii="Cambria" w:hAnsi="Cambria" w:cs="Cambria"/>
          <w:b/>
          <w:bCs/>
          <w:color w:val="auto"/>
          <w:sz w:val="28"/>
          <w:szCs w:val="28"/>
        </w:rPr>
        <w:t xml:space="preserve"> года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в составе:</w:t>
      </w:r>
    </w:p>
    <w:p w:rsidR="001A2E18" w:rsidRPr="00FE1535" w:rsidRDefault="001A2E18" w:rsidP="00365B11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>
        <w:rPr>
          <w:rFonts w:ascii="Cambria" w:hAnsi="Cambria" w:cs="Cambria"/>
          <w:b/>
          <w:color w:val="auto"/>
          <w:sz w:val="28"/>
          <w:szCs w:val="28"/>
        </w:rPr>
        <w:t>Горев Павел</w:t>
      </w:r>
      <w:r w:rsidRPr="00FE1535">
        <w:rPr>
          <w:rFonts w:ascii="Cambria" w:hAnsi="Cambria" w:cs="Cambria"/>
          <w:b/>
          <w:color w:val="auto"/>
          <w:sz w:val="28"/>
          <w:szCs w:val="28"/>
        </w:rPr>
        <w:t xml:space="preserve"> Михайлович</w:t>
      </w:r>
      <w:r w:rsidR="00974309">
        <w:rPr>
          <w:rFonts w:ascii="Cambria" w:hAnsi="Cambria" w:cs="Cambria"/>
          <w:b/>
          <w:color w:val="auto"/>
          <w:sz w:val="28"/>
          <w:szCs w:val="28"/>
        </w:rPr>
        <w:t xml:space="preserve"> </w:t>
      </w:r>
      <w:r w:rsidR="00974309" w:rsidRPr="00974309">
        <w:rPr>
          <w:rFonts w:ascii="Cambria" w:hAnsi="Cambria" w:cs="Cambria"/>
          <w:color w:val="auto"/>
          <w:sz w:val="28"/>
          <w:szCs w:val="28"/>
        </w:rPr>
        <w:t>–</w:t>
      </w:r>
      <w:r>
        <w:rPr>
          <w:rFonts w:ascii="Cambria" w:hAnsi="Cambria" w:cs="Cambria"/>
          <w:b/>
          <w:color w:val="auto"/>
          <w:sz w:val="28"/>
          <w:szCs w:val="28"/>
        </w:rPr>
        <w:t xml:space="preserve"> </w:t>
      </w:r>
      <w:r>
        <w:rPr>
          <w:rFonts w:ascii="Cambria" w:hAnsi="Cambria" w:cs="Cambria"/>
          <w:color w:val="auto"/>
          <w:sz w:val="28"/>
          <w:szCs w:val="28"/>
        </w:rPr>
        <w:t>кандидат педагогических наук, доцент, заведующий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кафедрой креативной педагогики Межрегиональн</w:t>
      </w:r>
      <w:r w:rsidR="00AC4659">
        <w:rPr>
          <w:rFonts w:ascii="Cambria" w:hAnsi="Cambria" w:cs="Cambria"/>
          <w:color w:val="auto"/>
          <w:sz w:val="28"/>
          <w:szCs w:val="28"/>
        </w:rPr>
        <w:t>ого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центр</w:t>
      </w:r>
      <w:r w:rsidR="00AC4659">
        <w:rPr>
          <w:rFonts w:ascii="Cambria" w:hAnsi="Cambria" w:cs="Cambria"/>
          <w:color w:val="auto"/>
          <w:sz w:val="28"/>
          <w:szCs w:val="28"/>
        </w:rPr>
        <w:t>а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инновационных тех</w:t>
      </w:r>
      <w:r>
        <w:rPr>
          <w:rFonts w:ascii="Cambria" w:hAnsi="Cambria" w:cs="Cambria"/>
          <w:color w:val="auto"/>
          <w:sz w:val="28"/>
          <w:szCs w:val="28"/>
        </w:rPr>
        <w:t>нологий в образовании, главный редактор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учебно-методического журнала «Образовательные проекты “Совёнок” для дошкольников» – председатель комиссии</w:t>
      </w:r>
      <w:r w:rsidR="00974309">
        <w:rPr>
          <w:rFonts w:ascii="Cambria" w:hAnsi="Cambria" w:cs="Cambria"/>
          <w:color w:val="auto"/>
          <w:sz w:val="28"/>
          <w:szCs w:val="28"/>
        </w:rPr>
        <w:t>.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</w:t>
      </w:r>
    </w:p>
    <w:p w:rsidR="001A2E18" w:rsidRDefault="001A2E18" w:rsidP="00A634FD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>
        <w:rPr>
          <w:rFonts w:ascii="Cambria" w:hAnsi="Cambria" w:cs="Cambria"/>
          <w:b/>
          <w:color w:val="auto"/>
          <w:sz w:val="28"/>
          <w:szCs w:val="28"/>
        </w:rPr>
        <w:t xml:space="preserve">Утёмов Вячеслав Викторович </w:t>
      </w:r>
      <w:r w:rsidRPr="006C1CBC">
        <w:rPr>
          <w:rFonts w:ascii="Cambria" w:hAnsi="Cambria" w:cs="Cambria"/>
          <w:color w:val="auto"/>
          <w:sz w:val="28"/>
          <w:szCs w:val="28"/>
        </w:rPr>
        <w:t>–</w:t>
      </w:r>
      <w:r>
        <w:rPr>
          <w:rFonts w:ascii="Cambria" w:hAnsi="Cambria" w:cs="Cambria"/>
          <w:b/>
          <w:color w:val="auto"/>
          <w:sz w:val="28"/>
          <w:szCs w:val="28"/>
        </w:rPr>
        <w:t xml:space="preserve"> </w:t>
      </w:r>
      <w:r>
        <w:rPr>
          <w:rFonts w:ascii="Cambria" w:hAnsi="Cambria" w:cs="Cambria"/>
          <w:color w:val="auto"/>
          <w:sz w:val="28"/>
          <w:szCs w:val="28"/>
        </w:rPr>
        <w:t>кандидат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педагогических наук, директор Межрегиональн</w:t>
      </w:r>
      <w:r w:rsidR="00AC4659">
        <w:rPr>
          <w:rFonts w:ascii="Cambria" w:hAnsi="Cambria" w:cs="Cambria"/>
          <w:color w:val="auto"/>
          <w:sz w:val="28"/>
          <w:szCs w:val="28"/>
        </w:rPr>
        <w:t>ого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центр</w:t>
      </w:r>
      <w:r w:rsidR="00AC4659">
        <w:rPr>
          <w:rFonts w:ascii="Cambria" w:hAnsi="Cambria" w:cs="Cambria"/>
          <w:color w:val="auto"/>
          <w:sz w:val="28"/>
          <w:szCs w:val="28"/>
        </w:rPr>
        <w:t>а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инновационных технологий в образовании, шеф-редактор учебно-методического журнала «Образовательные проекты “Совёнок” для дошкольников» – ответственный секретарь комиссии</w:t>
      </w:r>
      <w:r w:rsidR="00974309">
        <w:rPr>
          <w:rFonts w:ascii="Cambria" w:hAnsi="Cambria" w:cs="Cambria"/>
          <w:color w:val="auto"/>
          <w:sz w:val="28"/>
          <w:szCs w:val="28"/>
        </w:rPr>
        <w:t>.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</w:t>
      </w:r>
    </w:p>
    <w:p w:rsidR="001A2E18" w:rsidRPr="00F91BD3" w:rsidRDefault="001A2E18" w:rsidP="00365B11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F91BD3">
        <w:rPr>
          <w:rFonts w:ascii="Cambria" w:hAnsi="Cambria" w:cs="Cambria"/>
          <w:b/>
          <w:color w:val="auto"/>
          <w:sz w:val="28"/>
          <w:szCs w:val="28"/>
        </w:rPr>
        <w:t>Шутов</w:t>
      </w:r>
      <w:r>
        <w:rPr>
          <w:rFonts w:ascii="Cambria" w:hAnsi="Cambria" w:cs="Cambria"/>
          <w:b/>
          <w:color w:val="auto"/>
          <w:sz w:val="28"/>
          <w:szCs w:val="28"/>
        </w:rPr>
        <w:t>а</w:t>
      </w:r>
      <w:r w:rsidRPr="00F91BD3">
        <w:rPr>
          <w:rFonts w:ascii="Cambria" w:hAnsi="Cambria" w:cs="Cambria"/>
          <w:b/>
          <w:color w:val="auto"/>
          <w:sz w:val="28"/>
          <w:szCs w:val="28"/>
        </w:rPr>
        <w:t xml:space="preserve"> Ксени</w:t>
      </w:r>
      <w:r>
        <w:rPr>
          <w:rFonts w:ascii="Cambria" w:hAnsi="Cambria" w:cs="Cambria"/>
          <w:b/>
          <w:color w:val="auto"/>
          <w:sz w:val="28"/>
          <w:szCs w:val="28"/>
        </w:rPr>
        <w:t>я</w:t>
      </w:r>
      <w:r w:rsidRPr="00F91BD3">
        <w:rPr>
          <w:rFonts w:ascii="Cambria" w:hAnsi="Cambria" w:cs="Cambria"/>
          <w:b/>
          <w:color w:val="auto"/>
          <w:sz w:val="28"/>
          <w:szCs w:val="28"/>
        </w:rPr>
        <w:t xml:space="preserve"> Ивановн</w:t>
      </w:r>
      <w:r>
        <w:rPr>
          <w:rFonts w:ascii="Cambria" w:hAnsi="Cambria" w:cs="Cambria"/>
          <w:b/>
          <w:color w:val="auto"/>
          <w:sz w:val="28"/>
          <w:szCs w:val="28"/>
        </w:rPr>
        <w:t xml:space="preserve">а </w:t>
      </w:r>
      <w:r w:rsidR="00E834BD" w:rsidRPr="00DB18D3">
        <w:rPr>
          <w:rFonts w:ascii="Cambria" w:hAnsi="Cambria"/>
          <w:sz w:val="28"/>
          <w:szCs w:val="28"/>
        </w:rPr>
        <w:t>–</w:t>
      </w:r>
      <w:r w:rsidRPr="00F91BD3">
        <w:rPr>
          <w:rFonts w:ascii="Cambria" w:hAnsi="Cambria" w:cs="Cambria"/>
          <w:color w:val="auto"/>
          <w:sz w:val="28"/>
          <w:szCs w:val="28"/>
        </w:rPr>
        <w:t xml:space="preserve"> методист Межрегиональн</w:t>
      </w:r>
      <w:r w:rsidR="00AC4659">
        <w:rPr>
          <w:rFonts w:ascii="Cambria" w:hAnsi="Cambria" w:cs="Cambria"/>
          <w:color w:val="auto"/>
          <w:sz w:val="28"/>
          <w:szCs w:val="28"/>
        </w:rPr>
        <w:t>ого</w:t>
      </w:r>
      <w:r w:rsidRPr="00F91BD3">
        <w:rPr>
          <w:rFonts w:ascii="Cambria" w:hAnsi="Cambria" w:cs="Cambria"/>
          <w:color w:val="auto"/>
          <w:sz w:val="28"/>
          <w:szCs w:val="28"/>
        </w:rPr>
        <w:t xml:space="preserve"> центр</w:t>
      </w:r>
      <w:r w:rsidR="00AC4659">
        <w:rPr>
          <w:rFonts w:ascii="Cambria" w:hAnsi="Cambria" w:cs="Cambria"/>
          <w:color w:val="auto"/>
          <w:sz w:val="28"/>
          <w:szCs w:val="28"/>
        </w:rPr>
        <w:t>а</w:t>
      </w:r>
      <w:r w:rsidRPr="00F91BD3">
        <w:rPr>
          <w:rFonts w:ascii="Cambria" w:hAnsi="Cambria" w:cs="Cambria"/>
          <w:color w:val="auto"/>
          <w:sz w:val="28"/>
          <w:szCs w:val="28"/>
        </w:rPr>
        <w:t xml:space="preserve"> инновационных технологий в образовании.</w:t>
      </w:r>
    </w:p>
    <w:p w:rsidR="001A2E18" w:rsidRPr="00FE1535" w:rsidRDefault="001A2E18" w:rsidP="001A2E18">
      <w:pPr>
        <w:tabs>
          <w:tab w:val="left" w:pos="851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1A2E18" w:rsidRPr="00FE1535" w:rsidRDefault="001A2E18" w:rsidP="001A2E18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8"/>
          <w:szCs w:val="28"/>
        </w:rPr>
      </w:pPr>
      <w:r w:rsidRPr="00FE1535">
        <w:rPr>
          <w:rFonts w:ascii="Cambria" w:hAnsi="Cambria"/>
          <w:sz w:val="28"/>
          <w:szCs w:val="28"/>
        </w:rPr>
        <w:t xml:space="preserve">На основании анализа </w:t>
      </w:r>
      <w:r w:rsidR="008F7006">
        <w:rPr>
          <w:rFonts w:ascii="Cambria" w:hAnsi="Cambria"/>
          <w:sz w:val="28"/>
          <w:szCs w:val="28"/>
        </w:rPr>
        <w:t>23</w:t>
      </w:r>
      <w:r w:rsidR="00F70AE2">
        <w:rPr>
          <w:rFonts w:ascii="Cambria" w:hAnsi="Cambria"/>
          <w:sz w:val="28"/>
          <w:szCs w:val="28"/>
        </w:rPr>
        <w:t>2</w:t>
      </w:r>
      <w:r w:rsidRPr="00FE1535">
        <w:rPr>
          <w:rFonts w:ascii="Cambria" w:hAnsi="Cambria"/>
          <w:sz w:val="28"/>
          <w:szCs w:val="28"/>
        </w:rPr>
        <w:t xml:space="preserve"> работ</w:t>
      </w:r>
      <w:r w:rsidR="00F70AE2">
        <w:rPr>
          <w:rFonts w:ascii="Cambria" w:hAnsi="Cambria"/>
          <w:sz w:val="28"/>
          <w:szCs w:val="28"/>
        </w:rPr>
        <w:t>ы</w:t>
      </w:r>
      <w:r w:rsidRPr="00FE1535">
        <w:rPr>
          <w:rFonts w:ascii="Cambria" w:hAnsi="Cambria"/>
          <w:sz w:val="28"/>
          <w:szCs w:val="28"/>
        </w:rPr>
        <w:t xml:space="preserve"> </w:t>
      </w:r>
      <w:r w:rsidR="00A047B2">
        <w:rPr>
          <w:rFonts w:ascii="Cambria" w:hAnsi="Cambria"/>
          <w:sz w:val="28"/>
          <w:szCs w:val="28"/>
        </w:rPr>
        <w:t>участников конкурса, проверенн</w:t>
      </w:r>
      <w:r w:rsidR="00390360">
        <w:rPr>
          <w:rFonts w:ascii="Cambria" w:hAnsi="Cambria"/>
          <w:sz w:val="28"/>
          <w:szCs w:val="28"/>
        </w:rPr>
        <w:t>ых</w:t>
      </w:r>
      <w:r w:rsidRPr="00FE1535">
        <w:rPr>
          <w:rFonts w:ascii="Cambria" w:hAnsi="Cambria"/>
          <w:sz w:val="28"/>
          <w:szCs w:val="28"/>
        </w:rPr>
        <w:t xml:space="preserve"> членами Эксперт</w:t>
      </w:r>
      <w:r w:rsidR="00A047B2">
        <w:rPr>
          <w:rFonts w:ascii="Cambria" w:hAnsi="Cambria"/>
          <w:sz w:val="28"/>
          <w:szCs w:val="28"/>
        </w:rPr>
        <w:t>ного совета конкурса и внесенн</w:t>
      </w:r>
      <w:r w:rsidR="00390360">
        <w:rPr>
          <w:rFonts w:ascii="Cambria" w:hAnsi="Cambria"/>
          <w:sz w:val="28"/>
          <w:szCs w:val="28"/>
        </w:rPr>
        <w:t>ых</w:t>
      </w:r>
      <w:r w:rsidRPr="00FE1535">
        <w:rPr>
          <w:rFonts w:ascii="Cambria" w:hAnsi="Cambria"/>
          <w:sz w:val="28"/>
          <w:szCs w:val="28"/>
        </w:rPr>
        <w:t xml:space="preserve"> к </w:t>
      </w:r>
      <w:r w:rsidR="008F7006">
        <w:rPr>
          <w:rFonts w:ascii="Cambria" w:hAnsi="Cambria"/>
          <w:sz w:val="28"/>
          <w:szCs w:val="28"/>
        </w:rPr>
        <w:t>09</w:t>
      </w:r>
      <w:r w:rsidR="00A047B2">
        <w:rPr>
          <w:rFonts w:ascii="Cambria" w:hAnsi="Cambria"/>
          <w:sz w:val="28"/>
          <w:szCs w:val="28"/>
        </w:rPr>
        <w:t> </w:t>
      </w:r>
      <w:r w:rsidR="008F7006">
        <w:rPr>
          <w:rFonts w:ascii="Cambria" w:hAnsi="Cambria"/>
          <w:sz w:val="28"/>
          <w:szCs w:val="28"/>
        </w:rPr>
        <w:t>апреля</w:t>
      </w:r>
      <w:r w:rsidRPr="00FE1535">
        <w:rPr>
          <w:rFonts w:ascii="Cambria" w:hAnsi="Cambria"/>
          <w:sz w:val="28"/>
          <w:szCs w:val="28"/>
        </w:rPr>
        <w:t xml:space="preserve"> 201</w:t>
      </w:r>
      <w:r w:rsidR="008F7006">
        <w:rPr>
          <w:rFonts w:ascii="Cambria" w:hAnsi="Cambria"/>
          <w:sz w:val="28"/>
          <w:szCs w:val="28"/>
        </w:rPr>
        <w:t>9</w:t>
      </w:r>
      <w:r w:rsidRPr="00FE1535">
        <w:rPr>
          <w:rFonts w:ascii="Cambria" w:hAnsi="Cambria"/>
          <w:sz w:val="28"/>
          <w:szCs w:val="28"/>
        </w:rPr>
        <w:t xml:space="preserve"> года в базу результатов, были определены следующие положения. </w:t>
      </w:r>
    </w:p>
    <w:p w:rsidR="001A2E18" w:rsidRPr="00FE1535" w:rsidRDefault="001A2E18" w:rsidP="001A2E18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8"/>
          <w:szCs w:val="28"/>
        </w:rPr>
      </w:pPr>
      <w:r w:rsidRPr="00FE1535">
        <w:rPr>
          <w:rFonts w:ascii="Cambria" w:hAnsi="Cambria"/>
          <w:sz w:val="28"/>
          <w:szCs w:val="28"/>
        </w:rPr>
        <w:t>Всех участников распределить по пяти номинациям.</w:t>
      </w:r>
    </w:p>
    <w:p w:rsidR="001A2E18" w:rsidRPr="00B30F44" w:rsidRDefault="001A2E18" w:rsidP="001A2E18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pacing w:val="-4"/>
          <w:sz w:val="28"/>
          <w:szCs w:val="28"/>
        </w:rPr>
      </w:pPr>
      <w:r w:rsidRPr="00B30F44">
        <w:rPr>
          <w:rFonts w:ascii="Cambria" w:hAnsi="Cambria"/>
          <w:spacing w:val="-4"/>
          <w:sz w:val="28"/>
          <w:szCs w:val="28"/>
        </w:rPr>
        <w:t>Результаты являются достоверными, соответствуют Положению о Всероссийском конкурсе профессионального мастерства воспитателей и педагогов дошкольных образовательных учреждений «Современный детский сад – 201</w:t>
      </w:r>
      <w:r w:rsidR="008F7006">
        <w:rPr>
          <w:rFonts w:ascii="Cambria" w:hAnsi="Cambria"/>
          <w:spacing w:val="-4"/>
          <w:sz w:val="28"/>
          <w:szCs w:val="28"/>
        </w:rPr>
        <w:t>9</w:t>
      </w:r>
      <w:r w:rsidRPr="00B30F44">
        <w:rPr>
          <w:rFonts w:ascii="Cambria" w:hAnsi="Cambria"/>
          <w:spacing w:val="-4"/>
          <w:sz w:val="28"/>
          <w:szCs w:val="28"/>
        </w:rPr>
        <w:t xml:space="preserve">». </w:t>
      </w:r>
    </w:p>
    <w:p w:rsidR="001A2E18" w:rsidRPr="00FE1535" w:rsidRDefault="001A2E18" w:rsidP="001A2E18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8"/>
          <w:szCs w:val="28"/>
        </w:rPr>
      </w:pPr>
      <w:r w:rsidRPr="00FE1535">
        <w:rPr>
          <w:rFonts w:ascii="Cambria" w:hAnsi="Cambria"/>
          <w:sz w:val="28"/>
          <w:szCs w:val="28"/>
        </w:rPr>
        <w:t>Данные, опубликованные в протоколе, не нарушают статей Федерального закона 152</w:t>
      </w:r>
      <w:r w:rsidR="00974309">
        <w:rPr>
          <w:rFonts w:ascii="Cambria" w:hAnsi="Cambria"/>
          <w:sz w:val="28"/>
          <w:szCs w:val="28"/>
        </w:rPr>
        <w:t>-</w:t>
      </w:r>
      <w:r w:rsidRPr="00FE1535">
        <w:rPr>
          <w:rFonts w:ascii="Cambria" w:hAnsi="Cambria"/>
          <w:sz w:val="28"/>
          <w:szCs w:val="28"/>
        </w:rPr>
        <w:t>ФЗ «О персональных данных».</w:t>
      </w:r>
    </w:p>
    <w:p w:rsidR="001A2E18" w:rsidRPr="00FE1535" w:rsidRDefault="001A2E18" w:rsidP="001A2E18">
      <w:pPr>
        <w:tabs>
          <w:tab w:val="left" w:pos="851"/>
        </w:tabs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1A2E18" w:rsidRPr="00FE1535" w:rsidRDefault="001A2E18" w:rsidP="001A2E18">
      <w:pPr>
        <w:shd w:val="clear" w:color="auto" w:fill="92D050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1535">
        <w:rPr>
          <w:rFonts w:ascii="Cambria" w:hAnsi="Cambria"/>
          <w:b/>
          <w:sz w:val="28"/>
          <w:szCs w:val="28"/>
        </w:rPr>
        <w:t>Все наградные и подтверждающие документы будут отправлены</w:t>
      </w:r>
    </w:p>
    <w:p w:rsidR="001A2E18" w:rsidRPr="00FE1535" w:rsidRDefault="001A2E18" w:rsidP="001A2E18">
      <w:pPr>
        <w:shd w:val="clear" w:color="auto" w:fill="92D050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в </w:t>
      </w:r>
      <w:r w:rsidRPr="00FE1535">
        <w:rPr>
          <w:rFonts w:ascii="Cambria" w:hAnsi="Cambria"/>
          <w:b/>
          <w:sz w:val="28"/>
          <w:szCs w:val="28"/>
        </w:rPr>
        <w:t>апреле на почтовые адреса, указанные в заявке.</w:t>
      </w:r>
    </w:p>
    <w:p w:rsidR="001A2E18" w:rsidRDefault="001A2E18" w:rsidP="001A2E18">
      <w:pPr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745B69" w:rsidRPr="00FE1535" w:rsidRDefault="00745B69" w:rsidP="00B8024B">
      <w:pPr>
        <w:tabs>
          <w:tab w:val="left" w:pos="851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1A2E18" w:rsidRDefault="001A2E18" w:rsidP="001A2E18">
      <w:pPr>
        <w:shd w:val="clear" w:color="auto" w:fill="FFE599" w:themeFill="accent4" w:themeFillTint="66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1535">
        <w:rPr>
          <w:rFonts w:ascii="Cambria" w:hAnsi="Cambria"/>
          <w:b/>
          <w:sz w:val="28"/>
          <w:szCs w:val="28"/>
        </w:rPr>
        <w:t>Победители конкурса</w:t>
      </w:r>
    </w:p>
    <w:p w:rsidR="000E6CB7" w:rsidRPr="00FE1535" w:rsidRDefault="000E6CB7" w:rsidP="000E6CB7">
      <w:pPr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0E6CB7" w:rsidRPr="00FE1535" w:rsidRDefault="00A047B2" w:rsidP="000E6CB7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 </w:t>
      </w:r>
      <w:r w:rsidR="000E6CB7" w:rsidRPr="00FE1535">
        <w:rPr>
          <w:rFonts w:ascii="Cambria" w:hAnsi="Cambria" w:cs="Arial"/>
          <w:b/>
          <w:sz w:val="28"/>
          <w:szCs w:val="28"/>
        </w:rPr>
        <w:t>Лучший руководи</w:t>
      </w:r>
      <w:r>
        <w:rPr>
          <w:rFonts w:ascii="Cambria" w:hAnsi="Cambria" w:cs="Arial"/>
          <w:b/>
          <w:sz w:val="28"/>
          <w:szCs w:val="28"/>
        </w:rPr>
        <w:t>тель современного детского сада</w:t>
      </w:r>
    </w:p>
    <w:p w:rsidR="000E6CB7" w:rsidRPr="00FE1535" w:rsidRDefault="000E6CB7" w:rsidP="000E6CB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C45F3" w:rsidRPr="007C45F3" w:rsidRDefault="007C45F3" w:rsidP="003903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7C45F3">
        <w:rPr>
          <w:rFonts w:ascii="Cambria" w:hAnsi="Cambria"/>
          <w:b/>
          <w:sz w:val="28"/>
        </w:rPr>
        <w:t>Бардинова Елена Юрьевна</w:t>
      </w:r>
      <w:r w:rsidR="00390360">
        <w:rPr>
          <w:rFonts w:ascii="Cambria" w:hAnsi="Cambria"/>
          <w:sz w:val="28"/>
        </w:rPr>
        <w:t xml:space="preserve"> – </w:t>
      </w:r>
      <w:r w:rsidRPr="007C45F3">
        <w:rPr>
          <w:rFonts w:ascii="Cambria" w:hAnsi="Cambria"/>
          <w:sz w:val="28"/>
        </w:rPr>
        <w:t>заведующая,</w:t>
      </w:r>
      <w:r w:rsidRPr="007C45F3">
        <w:rPr>
          <w:rFonts w:ascii="Cambria" w:hAnsi="Cambria"/>
          <w:b/>
          <w:sz w:val="28"/>
        </w:rPr>
        <w:t xml:space="preserve"> Якупова Елена Юрьевна</w:t>
      </w:r>
      <w:r w:rsidR="00390360">
        <w:rPr>
          <w:rFonts w:ascii="Cambria" w:hAnsi="Cambria"/>
          <w:sz w:val="28"/>
        </w:rPr>
        <w:t xml:space="preserve"> – </w:t>
      </w:r>
      <w:r w:rsidRPr="007C45F3">
        <w:rPr>
          <w:rFonts w:ascii="Cambria" w:hAnsi="Cambria"/>
          <w:sz w:val="28"/>
        </w:rPr>
        <w:t xml:space="preserve">старший воспитатель, </w:t>
      </w:r>
      <w:r w:rsidRPr="007C45F3">
        <w:rPr>
          <w:rFonts w:ascii="Cambria" w:hAnsi="Cambria"/>
          <w:b/>
          <w:sz w:val="28"/>
        </w:rPr>
        <w:t>Кислякова Юлия Сергеевна</w:t>
      </w:r>
      <w:r w:rsidRPr="007C45F3">
        <w:rPr>
          <w:rFonts w:ascii="Cambria" w:hAnsi="Cambria"/>
          <w:sz w:val="28"/>
        </w:rPr>
        <w:t xml:space="preserve"> – воспитатель, МАДОУ </w:t>
      </w:r>
      <w:r w:rsidR="00844196">
        <w:rPr>
          <w:rFonts w:ascii="Cambria" w:hAnsi="Cambria"/>
          <w:sz w:val="28"/>
        </w:rPr>
        <w:t>«</w:t>
      </w:r>
      <w:r w:rsidRPr="007C45F3">
        <w:rPr>
          <w:rFonts w:ascii="Cambria" w:hAnsi="Cambria"/>
          <w:sz w:val="28"/>
        </w:rPr>
        <w:t xml:space="preserve">Детский сад </w:t>
      </w:r>
      <w:r w:rsidR="00844196">
        <w:rPr>
          <w:rFonts w:ascii="Cambria" w:hAnsi="Cambria"/>
          <w:sz w:val="28"/>
        </w:rPr>
        <w:t xml:space="preserve">№ </w:t>
      </w:r>
      <w:r w:rsidRPr="007C45F3">
        <w:rPr>
          <w:rFonts w:ascii="Cambria" w:hAnsi="Cambria"/>
          <w:sz w:val="28"/>
        </w:rPr>
        <w:t>125</w:t>
      </w:r>
      <w:r w:rsidR="00844196">
        <w:rPr>
          <w:rFonts w:ascii="Cambria" w:hAnsi="Cambria"/>
          <w:sz w:val="28"/>
        </w:rPr>
        <w:t>»</w:t>
      </w:r>
      <w:r w:rsidRPr="007C45F3">
        <w:rPr>
          <w:rFonts w:ascii="Cambria" w:hAnsi="Cambria"/>
          <w:sz w:val="28"/>
        </w:rPr>
        <w:t>, г. Череповец</w:t>
      </w:r>
      <w:r w:rsidR="006E5413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7C45F3">
        <w:rPr>
          <w:rFonts w:ascii="Cambria" w:hAnsi="Cambria"/>
          <w:sz w:val="28"/>
        </w:rPr>
        <w:t xml:space="preserve">Организация </w:t>
      </w:r>
      <w:r w:rsidRPr="007C45F3">
        <w:rPr>
          <w:rFonts w:ascii="Cambria" w:hAnsi="Cambria"/>
          <w:sz w:val="28"/>
        </w:rPr>
        <w:lastRenderedPageBreak/>
        <w:t>работы с семьей по профилактике компьютерной зависимос</w:t>
      </w:r>
      <w:r w:rsidR="006E5413">
        <w:rPr>
          <w:rFonts w:ascii="Cambria" w:hAnsi="Cambria"/>
          <w:sz w:val="28"/>
        </w:rPr>
        <w:t>ти у детей дошкольного возраста.</w:t>
      </w:r>
    </w:p>
    <w:p w:rsidR="007C45F3" w:rsidRPr="007C45F3" w:rsidRDefault="007C45F3" w:rsidP="00844196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7C45F3">
        <w:rPr>
          <w:rFonts w:ascii="Cambria" w:hAnsi="Cambria"/>
          <w:b/>
          <w:sz w:val="28"/>
        </w:rPr>
        <w:t>Курганова Елена Николаевна</w:t>
      </w:r>
      <w:r w:rsidR="00390360">
        <w:rPr>
          <w:rFonts w:ascii="Cambria" w:hAnsi="Cambria"/>
          <w:sz w:val="28"/>
        </w:rPr>
        <w:t xml:space="preserve"> – </w:t>
      </w:r>
      <w:r w:rsidRPr="007C45F3">
        <w:rPr>
          <w:rFonts w:ascii="Cambria" w:hAnsi="Cambria"/>
          <w:sz w:val="28"/>
        </w:rPr>
        <w:t xml:space="preserve">заведующая, </w:t>
      </w:r>
      <w:r w:rsidRPr="007C45F3">
        <w:rPr>
          <w:rFonts w:ascii="Cambria" w:hAnsi="Cambria"/>
          <w:b/>
          <w:sz w:val="28"/>
        </w:rPr>
        <w:t>Котолупенко Лариса Николаевна</w:t>
      </w:r>
      <w:r w:rsidR="00390360">
        <w:rPr>
          <w:rFonts w:ascii="Cambria" w:hAnsi="Cambria"/>
          <w:sz w:val="28"/>
        </w:rPr>
        <w:t xml:space="preserve"> – </w:t>
      </w:r>
      <w:r w:rsidRPr="007C45F3">
        <w:rPr>
          <w:rFonts w:ascii="Cambria" w:hAnsi="Cambria"/>
          <w:sz w:val="28"/>
        </w:rPr>
        <w:t xml:space="preserve">старший воспитатель, МБДОУ д/с </w:t>
      </w:r>
      <w:r w:rsidR="00844196">
        <w:rPr>
          <w:rFonts w:ascii="Cambria" w:hAnsi="Cambria"/>
          <w:sz w:val="28"/>
        </w:rPr>
        <w:t xml:space="preserve">№ </w:t>
      </w:r>
      <w:r w:rsidRPr="007C45F3">
        <w:rPr>
          <w:rFonts w:ascii="Cambria" w:hAnsi="Cambria"/>
          <w:sz w:val="28"/>
        </w:rPr>
        <w:t>84, г. Белгород</w:t>
      </w:r>
      <w:r w:rsidR="006E5413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7C45F3">
        <w:rPr>
          <w:rFonts w:ascii="Cambria" w:hAnsi="Cambria"/>
          <w:sz w:val="28"/>
        </w:rPr>
        <w:t>Педагогическое командообразование как средство создания модели успешного управления дошкольн</w:t>
      </w:r>
      <w:r w:rsidR="006E5413">
        <w:rPr>
          <w:rFonts w:ascii="Cambria" w:hAnsi="Cambria"/>
          <w:sz w:val="28"/>
        </w:rPr>
        <w:t>ой образовательной организацией.</w:t>
      </w:r>
    </w:p>
    <w:p w:rsidR="007C45F3" w:rsidRPr="007C45F3" w:rsidRDefault="007C45F3" w:rsidP="00844196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7C45F3">
        <w:rPr>
          <w:rFonts w:ascii="Cambria" w:hAnsi="Cambria"/>
          <w:b/>
          <w:sz w:val="28"/>
        </w:rPr>
        <w:t>Харитончик Татьяна Анатольевна</w:t>
      </w:r>
      <w:r w:rsidRPr="007C45F3">
        <w:rPr>
          <w:rFonts w:ascii="Cambria" w:hAnsi="Cambria"/>
          <w:sz w:val="28"/>
        </w:rPr>
        <w:t xml:space="preserve"> – заведующая, структурное подразделение ГБОУ СОШ </w:t>
      </w:r>
      <w:r w:rsidR="00844196">
        <w:rPr>
          <w:rFonts w:ascii="Cambria" w:hAnsi="Cambria"/>
          <w:sz w:val="28"/>
        </w:rPr>
        <w:t xml:space="preserve">№ </w:t>
      </w:r>
      <w:r w:rsidRPr="007C45F3">
        <w:rPr>
          <w:rFonts w:ascii="Cambria" w:hAnsi="Cambria"/>
          <w:sz w:val="28"/>
        </w:rPr>
        <w:t>6, г.</w:t>
      </w:r>
      <w:r w:rsidR="006E5413">
        <w:rPr>
          <w:rFonts w:ascii="Cambria" w:hAnsi="Cambria"/>
          <w:sz w:val="28"/>
        </w:rPr>
        <w:t xml:space="preserve"> </w:t>
      </w:r>
      <w:r w:rsidRPr="007C45F3">
        <w:rPr>
          <w:rFonts w:ascii="Cambria" w:hAnsi="Cambria"/>
          <w:sz w:val="28"/>
        </w:rPr>
        <w:t>о. Отрадный</w:t>
      </w:r>
      <w:r w:rsidR="006E5413">
        <w:rPr>
          <w:rFonts w:ascii="Cambria" w:hAnsi="Cambria"/>
          <w:sz w:val="28"/>
        </w:rPr>
        <w:t>,</w:t>
      </w:r>
      <w:r w:rsidRPr="007C45F3">
        <w:rPr>
          <w:rFonts w:ascii="Cambria" w:hAnsi="Cambria"/>
          <w:sz w:val="28"/>
        </w:rPr>
        <w:t xml:space="preserve"> Детский сад </w:t>
      </w:r>
      <w:r w:rsidR="00844196">
        <w:rPr>
          <w:rFonts w:ascii="Cambria" w:hAnsi="Cambria"/>
          <w:sz w:val="28"/>
        </w:rPr>
        <w:t xml:space="preserve">№ </w:t>
      </w:r>
      <w:r w:rsidRPr="007C45F3">
        <w:rPr>
          <w:rFonts w:ascii="Cambria" w:hAnsi="Cambria"/>
          <w:sz w:val="28"/>
        </w:rPr>
        <w:t>15</w:t>
      </w:r>
      <w:r w:rsidR="00390360">
        <w:rPr>
          <w:rFonts w:ascii="Cambria" w:hAnsi="Cambria"/>
          <w:sz w:val="28"/>
        </w:rPr>
        <w:t xml:space="preserve"> – </w:t>
      </w:r>
      <w:r w:rsidRPr="007C45F3">
        <w:rPr>
          <w:rFonts w:ascii="Cambria" w:hAnsi="Cambria"/>
          <w:sz w:val="28"/>
        </w:rPr>
        <w:t xml:space="preserve">Организация инклюзивного образования детей с ОВЗ в структурном подразделении ГБОУ СОШ </w:t>
      </w:r>
      <w:r w:rsidR="00844196">
        <w:rPr>
          <w:rFonts w:ascii="Cambria" w:hAnsi="Cambria"/>
          <w:sz w:val="28"/>
        </w:rPr>
        <w:t xml:space="preserve">№ </w:t>
      </w:r>
      <w:r w:rsidR="006E5413">
        <w:rPr>
          <w:rFonts w:ascii="Cambria" w:hAnsi="Cambria"/>
          <w:sz w:val="28"/>
        </w:rPr>
        <w:t>6 г.о. Отрадный Детском сад</w:t>
      </w:r>
      <w:r w:rsidRPr="007C45F3">
        <w:rPr>
          <w:rFonts w:ascii="Cambria" w:hAnsi="Cambria"/>
          <w:sz w:val="28"/>
        </w:rPr>
        <w:t xml:space="preserve">у </w:t>
      </w:r>
      <w:r w:rsidR="00844196">
        <w:rPr>
          <w:rFonts w:ascii="Cambria" w:hAnsi="Cambria"/>
          <w:sz w:val="28"/>
        </w:rPr>
        <w:t xml:space="preserve">№ </w:t>
      </w:r>
      <w:r w:rsidRPr="007C45F3">
        <w:rPr>
          <w:rFonts w:ascii="Cambria" w:hAnsi="Cambria"/>
          <w:sz w:val="28"/>
        </w:rPr>
        <w:t>15</w:t>
      </w:r>
      <w:r w:rsidR="006E5413">
        <w:rPr>
          <w:rFonts w:ascii="Cambria" w:hAnsi="Cambria"/>
          <w:sz w:val="28"/>
        </w:rPr>
        <w:t>.</w:t>
      </w:r>
    </w:p>
    <w:p w:rsidR="007C45F3" w:rsidRPr="007C45F3" w:rsidRDefault="007C45F3" w:rsidP="00844196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7C45F3">
        <w:rPr>
          <w:rFonts w:ascii="Cambria" w:hAnsi="Cambria"/>
          <w:b/>
          <w:sz w:val="28"/>
        </w:rPr>
        <w:t>Ровенских Наталья Васильевна</w:t>
      </w:r>
      <w:r w:rsidRPr="007C45F3">
        <w:rPr>
          <w:rFonts w:ascii="Cambria" w:hAnsi="Cambria"/>
          <w:sz w:val="28"/>
        </w:rPr>
        <w:t xml:space="preserve"> – заведующая, </w:t>
      </w:r>
      <w:r w:rsidRPr="007C45F3">
        <w:rPr>
          <w:rFonts w:ascii="Cambria" w:hAnsi="Cambria"/>
          <w:b/>
          <w:sz w:val="28"/>
        </w:rPr>
        <w:t>Жукова Татьяна Александровна</w:t>
      </w:r>
      <w:r w:rsidR="0098656C">
        <w:rPr>
          <w:rFonts w:ascii="Cambria" w:hAnsi="Cambria"/>
          <w:sz w:val="28"/>
        </w:rPr>
        <w:t xml:space="preserve"> –</w:t>
      </w:r>
      <w:r w:rsidRPr="007C45F3">
        <w:rPr>
          <w:rFonts w:ascii="Cambria" w:hAnsi="Cambria"/>
          <w:sz w:val="28"/>
        </w:rPr>
        <w:t xml:space="preserve"> заместитель заведующего по УВР МБДОУ МБДОУ </w:t>
      </w:r>
      <w:r w:rsidR="00844196">
        <w:rPr>
          <w:rFonts w:ascii="Cambria" w:hAnsi="Cambria"/>
          <w:sz w:val="28"/>
        </w:rPr>
        <w:t>«</w:t>
      </w:r>
      <w:r w:rsidR="0098656C">
        <w:rPr>
          <w:rFonts w:ascii="Cambria" w:hAnsi="Cambria"/>
          <w:sz w:val="28"/>
        </w:rPr>
        <w:t>Д</w:t>
      </w:r>
      <w:r w:rsidRPr="007C45F3">
        <w:rPr>
          <w:rFonts w:ascii="Cambria" w:hAnsi="Cambria"/>
          <w:sz w:val="28"/>
        </w:rPr>
        <w:t xml:space="preserve">етский сад </w:t>
      </w:r>
      <w:r w:rsidR="00844196">
        <w:rPr>
          <w:rFonts w:ascii="Cambria" w:hAnsi="Cambria"/>
          <w:sz w:val="28"/>
        </w:rPr>
        <w:t xml:space="preserve">№ </w:t>
      </w:r>
      <w:r w:rsidRPr="007C45F3">
        <w:rPr>
          <w:rFonts w:ascii="Cambria" w:hAnsi="Cambria"/>
          <w:sz w:val="28"/>
        </w:rPr>
        <w:t xml:space="preserve">3 </w:t>
      </w:r>
      <w:r w:rsidR="0098656C" w:rsidRPr="0098656C">
        <w:rPr>
          <w:rFonts w:ascii="Cambria" w:hAnsi="Cambria"/>
          <w:sz w:val="28"/>
        </w:rPr>
        <w:t>“</w:t>
      </w:r>
      <w:r w:rsidRPr="007C45F3">
        <w:rPr>
          <w:rFonts w:ascii="Cambria" w:hAnsi="Cambria"/>
          <w:sz w:val="28"/>
        </w:rPr>
        <w:t>Звездочка</w:t>
      </w:r>
      <w:r w:rsidR="0098656C" w:rsidRPr="0098656C">
        <w:rPr>
          <w:rFonts w:ascii="Cambria" w:hAnsi="Cambria"/>
          <w:sz w:val="28"/>
        </w:rPr>
        <w:t>”</w:t>
      </w:r>
      <w:r w:rsidR="00844196">
        <w:rPr>
          <w:rFonts w:ascii="Cambria" w:hAnsi="Cambria"/>
          <w:sz w:val="28"/>
        </w:rPr>
        <w:t>»</w:t>
      </w:r>
      <w:r w:rsidRPr="007C45F3">
        <w:rPr>
          <w:rFonts w:ascii="Cambria" w:hAnsi="Cambria"/>
          <w:sz w:val="28"/>
        </w:rPr>
        <w:t>, г. Гурьевск</w:t>
      </w:r>
      <w:r w:rsidR="0098656C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7C45F3">
        <w:rPr>
          <w:rFonts w:ascii="Cambria" w:hAnsi="Cambria"/>
          <w:sz w:val="28"/>
        </w:rPr>
        <w:t>Управление качеством образовательного процесса в современном образовательном учреждении.</w:t>
      </w:r>
    </w:p>
    <w:p w:rsidR="00567065" w:rsidRDefault="00567065" w:rsidP="00567065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p w:rsidR="00974309" w:rsidRDefault="000E6CB7" w:rsidP="00974309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 xml:space="preserve"> Лучший руководитель образовательного</w:t>
      </w:r>
      <w:r w:rsidR="00974309">
        <w:rPr>
          <w:rFonts w:ascii="Cambria" w:hAnsi="Cambria" w:cs="Arial"/>
          <w:b/>
          <w:sz w:val="28"/>
          <w:szCs w:val="28"/>
        </w:rPr>
        <w:t xml:space="preserve"> </w:t>
      </w:r>
      <w:r w:rsidRPr="00FE1535">
        <w:rPr>
          <w:rFonts w:ascii="Cambria" w:hAnsi="Cambria" w:cs="Arial"/>
          <w:b/>
          <w:sz w:val="28"/>
          <w:szCs w:val="28"/>
        </w:rPr>
        <w:t xml:space="preserve">процесса </w:t>
      </w:r>
    </w:p>
    <w:p w:rsidR="000E6CB7" w:rsidRPr="00FE1535" w:rsidRDefault="000E6CB7" w:rsidP="00974309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>современного детского сада</w:t>
      </w:r>
    </w:p>
    <w:p w:rsidR="000E6CB7" w:rsidRPr="00FE1535" w:rsidRDefault="000E6CB7" w:rsidP="000E6CB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629AA" w:rsidRPr="007629AA" w:rsidRDefault="007629AA" w:rsidP="00844196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7629AA">
        <w:rPr>
          <w:rFonts w:ascii="Cambria" w:hAnsi="Cambria"/>
          <w:b/>
          <w:sz w:val="28"/>
        </w:rPr>
        <w:t>Таскина Инна Николаевна</w:t>
      </w:r>
      <w:r w:rsidR="00390360">
        <w:rPr>
          <w:rFonts w:ascii="Cambria" w:hAnsi="Cambria"/>
          <w:sz w:val="28"/>
        </w:rPr>
        <w:t xml:space="preserve"> – </w:t>
      </w:r>
      <w:r w:rsidRPr="007629AA">
        <w:rPr>
          <w:rFonts w:ascii="Cambria" w:hAnsi="Cambria"/>
          <w:sz w:val="28"/>
        </w:rPr>
        <w:t xml:space="preserve">заместитель заведующего по ВМР, МДОУ детский сад </w:t>
      </w:r>
      <w:r w:rsidR="00844196">
        <w:rPr>
          <w:rFonts w:ascii="Cambria" w:hAnsi="Cambria"/>
          <w:sz w:val="28"/>
        </w:rPr>
        <w:t xml:space="preserve">№ </w:t>
      </w:r>
      <w:r w:rsidRPr="007629AA">
        <w:rPr>
          <w:rFonts w:ascii="Cambria" w:hAnsi="Cambria"/>
          <w:sz w:val="28"/>
        </w:rPr>
        <w:t>67, г. Комсомольск-на-Амуре</w:t>
      </w:r>
      <w:r w:rsidR="0098656C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7629AA">
        <w:rPr>
          <w:rFonts w:ascii="Cambria" w:hAnsi="Cambria"/>
          <w:sz w:val="28"/>
        </w:rPr>
        <w:t xml:space="preserve">Основная образовательная программа дошкольного образования МДОУ </w:t>
      </w:r>
      <w:r w:rsidR="00844196">
        <w:rPr>
          <w:rFonts w:ascii="Cambria" w:hAnsi="Cambria"/>
          <w:sz w:val="28"/>
        </w:rPr>
        <w:t xml:space="preserve">№ </w:t>
      </w:r>
      <w:r w:rsidRPr="007629AA">
        <w:rPr>
          <w:rFonts w:ascii="Cambria" w:hAnsi="Cambria"/>
          <w:sz w:val="28"/>
        </w:rPr>
        <w:t>67</w:t>
      </w:r>
      <w:r w:rsidR="0098656C">
        <w:rPr>
          <w:rFonts w:ascii="Cambria" w:hAnsi="Cambria"/>
          <w:sz w:val="28"/>
        </w:rPr>
        <w:t>.</w:t>
      </w:r>
    </w:p>
    <w:p w:rsidR="007629AA" w:rsidRPr="007629AA" w:rsidRDefault="007629AA" w:rsidP="00844196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7629AA">
        <w:rPr>
          <w:rFonts w:ascii="Cambria" w:hAnsi="Cambria"/>
          <w:b/>
          <w:sz w:val="28"/>
        </w:rPr>
        <w:t>Князева Елена Владимировна</w:t>
      </w:r>
      <w:r w:rsidR="00390360">
        <w:rPr>
          <w:rFonts w:ascii="Cambria" w:hAnsi="Cambria"/>
          <w:sz w:val="28"/>
        </w:rPr>
        <w:t xml:space="preserve"> – </w:t>
      </w:r>
      <w:r w:rsidRPr="007629AA">
        <w:rPr>
          <w:rFonts w:ascii="Cambria" w:hAnsi="Cambria"/>
          <w:sz w:val="28"/>
        </w:rPr>
        <w:t xml:space="preserve">заместитель заведующего по воспитательной и методической работе, </w:t>
      </w:r>
      <w:r w:rsidRPr="007629AA">
        <w:rPr>
          <w:rFonts w:ascii="Cambria" w:hAnsi="Cambria"/>
          <w:b/>
          <w:sz w:val="28"/>
        </w:rPr>
        <w:t>Романенко Галина Борисовна</w:t>
      </w:r>
      <w:r w:rsidR="0098656C">
        <w:rPr>
          <w:rFonts w:ascii="Cambria" w:hAnsi="Cambria"/>
          <w:b/>
          <w:sz w:val="28"/>
        </w:rPr>
        <w:t> –</w:t>
      </w:r>
      <w:r w:rsidRPr="007629AA">
        <w:rPr>
          <w:rFonts w:ascii="Cambria" w:hAnsi="Cambria"/>
          <w:sz w:val="28"/>
        </w:rPr>
        <w:t xml:space="preserve"> старший воспитатель МБДОУ детский сад </w:t>
      </w:r>
      <w:r w:rsidR="00844196">
        <w:rPr>
          <w:rFonts w:ascii="Cambria" w:hAnsi="Cambria"/>
          <w:sz w:val="28"/>
        </w:rPr>
        <w:t xml:space="preserve">№ </w:t>
      </w:r>
      <w:r w:rsidRPr="007629AA">
        <w:rPr>
          <w:rFonts w:ascii="Cambria" w:hAnsi="Cambria"/>
          <w:sz w:val="28"/>
        </w:rPr>
        <w:t xml:space="preserve">167 </w:t>
      </w:r>
      <w:r w:rsidR="00844196">
        <w:rPr>
          <w:rFonts w:ascii="Cambria" w:hAnsi="Cambria"/>
          <w:sz w:val="28"/>
        </w:rPr>
        <w:t>«</w:t>
      </w:r>
      <w:r w:rsidRPr="007629AA">
        <w:rPr>
          <w:rFonts w:ascii="Cambria" w:hAnsi="Cambria"/>
          <w:sz w:val="28"/>
        </w:rPr>
        <w:t>Долинка</w:t>
      </w:r>
      <w:r w:rsidR="00844196">
        <w:rPr>
          <w:rFonts w:ascii="Cambria" w:hAnsi="Cambria"/>
          <w:sz w:val="28"/>
        </w:rPr>
        <w:t>»</w:t>
      </w:r>
      <w:r w:rsidRPr="007629AA">
        <w:rPr>
          <w:rFonts w:ascii="Cambria" w:hAnsi="Cambria"/>
          <w:sz w:val="28"/>
        </w:rPr>
        <w:t>, г. Тольятти</w:t>
      </w:r>
      <w:r w:rsidR="0098656C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7629AA">
        <w:rPr>
          <w:rFonts w:ascii="Cambria" w:hAnsi="Cambria"/>
          <w:sz w:val="28"/>
        </w:rPr>
        <w:t xml:space="preserve">Методические рекомендации </w:t>
      </w:r>
      <w:r w:rsidR="00BD37B9">
        <w:rPr>
          <w:rFonts w:ascii="Cambria" w:hAnsi="Cambria"/>
          <w:sz w:val="28"/>
        </w:rPr>
        <w:t>«</w:t>
      </w:r>
      <w:r w:rsidRPr="007629AA">
        <w:rPr>
          <w:rFonts w:ascii="Cambria" w:hAnsi="Cambria"/>
          <w:sz w:val="28"/>
        </w:rPr>
        <w:t xml:space="preserve">Система взаимодействия с семьями воспитанников в условиях реализации ФГОС ДО </w:t>
      </w:r>
      <w:r w:rsidR="00BD37B9" w:rsidRPr="00BD37B9">
        <w:rPr>
          <w:rFonts w:ascii="Cambria" w:hAnsi="Cambria"/>
          <w:sz w:val="28"/>
        </w:rPr>
        <w:t>“</w:t>
      </w:r>
      <w:r w:rsidRPr="007629AA">
        <w:rPr>
          <w:rFonts w:ascii="Cambria" w:hAnsi="Cambria"/>
          <w:sz w:val="28"/>
        </w:rPr>
        <w:t>Детский сад и семья – это лучшие друзья!</w:t>
      </w:r>
      <w:r w:rsidR="00BD37B9" w:rsidRPr="00BD37B9">
        <w:rPr>
          <w:rFonts w:ascii="Cambria" w:hAnsi="Cambria"/>
          <w:sz w:val="28"/>
        </w:rPr>
        <w:t>”</w:t>
      </w:r>
      <w:r w:rsidR="00844196">
        <w:rPr>
          <w:rFonts w:ascii="Cambria" w:hAnsi="Cambria"/>
          <w:sz w:val="28"/>
        </w:rPr>
        <w:t>»</w:t>
      </w:r>
      <w:r w:rsidR="00BD37B9">
        <w:rPr>
          <w:rFonts w:ascii="Cambria" w:hAnsi="Cambria"/>
          <w:sz w:val="28"/>
        </w:rPr>
        <w:t>.</w:t>
      </w:r>
    </w:p>
    <w:p w:rsidR="007629AA" w:rsidRPr="007629AA" w:rsidRDefault="007629AA" w:rsidP="00844196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7629AA">
        <w:rPr>
          <w:rFonts w:ascii="Cambria" w:hAnsi="Cambria"/>
          <w:b/>
          <w:sz w:val="28"/>
        </w:rPr>
        <w:t>Овчинникова Марина Николаевна</w:t>
      </w:r>
      <w:r w:rsidR="00390360">
        <w:rPr>
          <w:rFonts w:ascii="Cambria" w:hAnsi="Cambria"/>
          <w:sz w:val="28"/>
        </w:rPr>
        <w:t xml:space="preserve"> – </w:t>
      </w:r>
      <w:r w:rsidRPr="007629AA">
        <w:rPr>
          <w:rFonts w:ascii="Cambria" w:hAnsi="Cambria"/>
          <w:sz w:val="28"/>
        </w:rPr>
        <w:t xml:space="preserve">заместитель заведующего по воспитательной и методической работе, МБДОУ </w:t>
      </w:r>
      <w:r w:rsidR="00844196">
        <w:rPr>
          <w:rFonts w:ascii="Cambria" w:hAnsi="Cambria"/>
          <w:sz w:val="28"/>
        </w:rPr>
        <w:t>«</w:t>
      </w:r>
      <w:r w:rsidRPr="007629AA">
        <w:rPr>
          <w:rFonts w:ascii="Cambria" w:hAnsi="Cambria"/>
          <w:sz w:val="28"/>
        </w:rPr>
        <w:t xml:space="preserve">Детский сад </w:t>
      </w:r>
      <w:r w:rsidR="00844196">
        <w:rPr>
          <w:rFonts w:ascii="Cambria" w:hAnsi="Cambria"/>
          <w:sz w:val="28"/>
        </w:rPr>
        <w:t xml:space="preserve">№ </w:t>
      </w:r>
      <w:r w:rsidRPr="007629AA">
        <w:rPr>
          <w:rFonts w:ascii="Cambria" w:hAnsi="Cambria"/>
          <w:sz w:val="28"/>
        </w:rPr>
        <w:t>83</w:t>
      </w:r>
      <w:r w:rsidR="00844196">
        <w:rPr>
          <w:rFonts w:ascii="Cambria" w:hAnsi="Cambria"/>
          <w:sz w:val="28"/>
        </w:rPr>
        <w:t>»</w:t>
      </w:r>
      <w:r w:rsidRPr="007629AA">
        <w:rPr>
          <w:rFonts w:ascii="Cambria" w:hAnsi="Cambria"/>
          <w:sz w:val="28"/>
        </w:rPr>
        <w:t>, г.</w:t>
      </w:r>
      <w:r w:rsidR="00BD37B9">
        <w:rPr>
          <w:rFonts w:ascii="Cambria" w:hAnsi="Cambria"/>
          <w:sz w:val="28"/>
        </w:rPr>
        <w:t> </w:t>
      </w:r>
      <w:r w:rsidRPr="007629AA">
        <w:rPr>
          <w:rFonts w:ascii="Cambria" w:hAnsi="Cambria"/>
          <w:sz w:val="28"/>
        </w:rPr>
        <w:t>Каменск-Уральский</w:t>
      </w:r>
      <w:r w:rsidR="00BD37B9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7629AA">
        <w:rPr>
          <w:rFonts w:ascii="Cambria" w:hAnsi="Cambria"/>
          <w:sz w:val="28"/>
        </w:rPr>
        <w:t>Современный детский сад траектория развития</w:t>
      </w:r>
      <w:r w:rsidR="00BD37B9">
        <w:rPr>
          <w:rFonts w:ascii="Cambria" w:hAnsi="Cambria"/>
          <w:sz w:val="28"/>
        </w:rPr>
        <w:t xml:space="preserve"> (из опыта работы).</w:t>
      </w:r>
    </w:p>
    <w:p w:rsidR="007629AA" w:rsidRPr="007629AA" w:rsidRDefault="007629AA" w:rsidP="00844196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7629AA">
        <w:rPr>
          <w:rFonts w:ascii="Cambria" w:hAnsi="Cambria"/>
          <w:b/>
          <w:sz w:val="28"/>
        </w:rPr>
        <w:t>Леер Ольга Александровна</w:t>
      </w:r>
      <w:r w:rsidR="00390360">
        <w:rPr>
          <w:rFonts w:ascii="Cambria" w:hAnsi="Cambria"/>
          <w:sz w:val="28"/>
        </w:rPr>
        <w:t xml:space="preserve"> – </w:t>
      </w:r>
      <w:r w:rsidRPr="007629AA">
        <w:rPr>
          <w:rFonts w:ascii="Cambria" w:hAnsi="Cambria"/>
          <w:sz w:val="28"/>
        </w:rPr>
        <w:t xml:space="preserve">заместитель заведующего по воспитательной работе, МАДОУ детский сад комбинированного вида </w:t>
      </w:r>
      <w:r w:rsidR="00844196">
        <w:rPr>
          <w:rFonts w:ascii="Cambria" w:hAnsi="Cambria"/>
          <w:sz w:val="28"/>
        </w:rPr>
        <w:t>«</w:t>
      </w:r>
      <w:r w:rsidRPr="007629AA">
        <w:rPr>
          <w:rFonts w:ascii="Cambria" w:hAnsi="Cambria"/>
          <w:sz w:val="28"/>
        </w:rPr>
        <w:t>Сказка</w:t>
      </w:r>
      <w:r w:rsidR="00844196">
        <w:rPr>
          <w:rFonts w:ascii="Cambria" w:hAnsi="Cambria"/>
          <w:sz w:val="28"/>
        </w:rPr>
        <w:t>»</w:t>
      </w:r>
      <w:r w:rsidRPr="007629AA">
        <w:rPr>
          <w:rFonts w:ascii="Cambria" w:hAnsi="Cambria"/>
          <w:sz w:val="28"/>
        </w:rPr>
        <w:t>, г. Котельники</w:t>
      </w:r>
      <w:r w:rsidR="00BD37B9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7629AA">
        <w:rPr>
          <w:rFonts w:ascii="Cambria" w:hAnsi="Cambria"/>
          <w:sz w:val="28"/>
        </w:rPr>
        <w:t xml:space="preserve">Инновационный проект на тему </w:t>
      </w:r>
      <w:r w:rsidR="00844196">
        <w:rPr>
          <w:rFonts w:ascii="Cambria" w:hAnsi="Cambria"/>
          <w:sz w:val="28"/>
        </w:rPr>
        <w:t>«</w:t>
      </w:r>
      <w:r w:rsidRPr="007629AA">
        <w:rPr>
          <w:rFonts w:ascii="Cambria" w:hAnsi="Cambria"/>
          <w:sz w:val="28"/>
        </w:rPr>
        <w:t>Реализация нарративного подхода в дошкольном образовательном учреждении</w:t>
      </w:r>
      <w:r w:rsidR="00844196">
        <w:rPr>
          <w:rFonts w:ascii="Cambria" w:hAnsi="Cambria"/>
          <w:sz w:val="28"/>
        </w:rPr>
        <w:t>»</w:t>
      </w:r>
      <w:r w:rsidRPr="007629AA">
        <w:rPr>
          <w:rFonts w:ascii="Cambria" w:hAnsi="Cambria"/>
          <w:sz w:val="28"/>
        </w:rPr>
        <w:t>.</w:t>
      </w:r>
    </w:p>
    <w:p w:rsidR="00745B69" w:rsidRPr="007629AA" w:rsidRDefault="00745B69" w:rsidP="007629AA">
      <w:pPr>
        <w:tabs>
          <w:tab w:val="left" w:pos="284"/>
          <w:tab w:val="left" w:pos="851"/>
        </w:tabs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p w:rsidR="00D9738A" w:rsidRPr="00D9738A" w:rsidRDefault="00D9738A" w:rsidP="00D9738A">
      <w:pPr>
        <w:tabs>
          <w:tab w:val="left" w:pos="284"/>
          <w:tab w:val="left" w:pos="851"/>
        </w:tabs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74309" w:rsidRDefault="000E6CB7" w:rsidP="00974309">
      <w:pPr>
        <w:pStyle w:val="a3"/>
        <w:shd w:val="clear" w:color="auto" w:fill="FFE599" w:themeFill="accent4" w:themeFillTint="66"/>
        <w:tabs>
          <w:tab w:val="left" w:pos="284"/>
        </w:tabs>
        <w:spacing w:after="0" w:line="240" w:lineRule="auto"/>
        <w:ind w:left="0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>Лучший руководитель воспитательного</w:t>
      </w:r>
      <w:r w:rsidR="00974309">
        <w:rPr>
          <w:rFonts w:ascii="Cambria" w:hAnsi="Cambria" w:cs="Arial"/>
          <w:b/>
          <w:sz w:val="28"/>
          <w:szCs w:val="28"/>
        </w:rPr>
        <w:t xml:space="preserve"> </w:t>
      </w:r>
      <w:r w:rsidRPr="00FE1535">
        <w:rPr>
          <w:rFonts w:ascii="Cambria" w:hAnsi="Cambria" w:cs="Arial"/>
          <w:b/>
          <w:sz w:val="28"/>
          <w:szCs w:val="28"/>
        </w:rPr>
        <w:t xml:space="preserve">процесса </w:t>
      </w:r>
    </w:p>
    <w:p w:rsidR="000E6CB7" w:rsidRPr="00FE1535" w:rsidRDefault="000E6CB7" w:rsidP="00974309">
      <w:pPr>
        <w:pStyle w:val="a3"/>
        <w:shd w:val="clear" w:color="auto" w:fill="FFE599" w:themeFill="accent4" w:themeFillTint="66"/>
        <w:tabs>
          <w:tab w:val="left" w:pos="284"/>
        </w:tabs>
        <w:spacing w:after="0" w:line="240" w:lineRule="auto"/>
        <w:ind w:left="0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>современного детского сада</w:t>
      </w:r>
    </w:p>
    <w:p w:rsidR="000E6CB7" w:rsidRPr="00FE1535" w:rsidRDefault="000E6CB7" w:rsidP="000E6CB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Cambria" w:hAnsi="Cambria" w:cs="Arial"/>
          <w:b/>
          <w:sz w:val="28"/>
          <w:szCs w:val="28"/>
        </w:rPr>
      </w:pPr>
    </w:p>
    <w:p w:rsidR="007629AA" w:rsidRPr="007629AA" w:rsidRDefault="007629AA" w:rsidP="00844196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7629AA">
        <w:rPr>
          <w:rFonts w:ascii="Cambria" w:hAnsi="Cambria"/>
          <w:b/>
          <w:sz w:val="28"/>
        </w:rPr>
        <w:t>Мухина Фаина Анатольевна</w:t>
      </w:r>
      <w:r w:rsidR="00390360">
        <w:rPr>
          <w:rFonts w:ascii="Cambria" w:hAnsi="Cambria"/>
          <w:sz w:val="28"/>
        </w:rPr>
        <w:t xml:space="preserve"> – </w:t>
      </w:r>
      <w:r w:rsidRPr="007629AA">
        <w:rPr>
          <w:rFonts w:ascii="Cambria" w:hAnsi="Cambria"/>
          <w:sz w:val="28"/>
        </w:rPr>
        <w:t xml:space="preserve">старший воспитатель, МБДОУ </w:t>
      </w:r>
      <w:r w:rsidR="00844196">
        <w:rPr>
          <w:rFonts w:ascii="Cambria" w:hAnsi="Cambria"/>
          <w:sz w:val="28"/>
        </w:rPr>
        <w:t>«</w:t>
      </w:r>
      <w:r w:rsidRPr="007629AA">
        <w:rPr>
          <w:rFonts w:ascii="Cambria" w:hAnsi="Cambria"/>
          <w:sz w:val="28"/>
        </w:rPr>
        <w:t xml:space="preserve">Детский сад </w:t>
      </w:r>
      <w:r w:rsidR="00844196">
        <w:rPr>
          <w:rFonts w:ascii="Cambria" w:hAnsi="Cambria"/>
          <w:sz w:val="28"/>
        </w:rPr>
        <w:t xml:space="preserve">№ </w:t>
      </w:r>
      <w:r w:rsidRPr="007629AA">
        <w:rPr>
          <w:rFonts w:ascii="Cambria" w:hAnsi="Cambria"/>
          <w:sz w:val="28"/>
        </w:rPr>
        <w:t>10</w:t>
      </w:r>
      <w:r w:rsidR="00844196">
        <w:rPr>
          <w:rFonts w:ascii="Cambria" w:hAnsi="Cambria"/>
          <w:sz w:val="28"/>
        </w:rPr>
        <w:t>»</w:t>
      </w:r>
      <w:r w:rsidRPr="007629AA">
        <w:rPr>
          <w:rFonts w:ascii="Cambria" w:hAnsi="Cambria"/>
          <w:sz w:val="28"/>
        </w:rPr>
        <w:t>, г. Иваново</w:t>
      </w:r>
      <w:r w:rsidR="00BD37B9">
        <w:rPr>
          <w:rFonts w:ascii="Cambria" w:hAnsi="Cambria"/>
          <w:sz w:val="28"/>
        </w:rPr>
        <w:t>,</w:t>
      </w:r>
      <w:r w:rsidRPr="007629AA">
        <w:rPr>
          <w:rFonts w:ascii="Cambria" w:hAnsi="Cambria"/>
          <w:sz w:val="28"/>
        </w:rPr>
        <w:t xml:space="preserve"> – Программа по ПДД</w:t>
      </w:r>
      <w:r w:rsidR="00BD37B9">
        <w:rPr>
          <w:rFonts w:ascii="Cambria" w:hAnsi="Cambria"/>
          <w:sz w:val="28"/>
        </w:rPr>
        <w:t>.</w:t>
      </w:r>
    </w:p>
    <w:p w:rsidR="007629AA" w:rsidRPr="007629AA" w:rsidRDefault="007629AA" w:rsidP="00844196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7629AA">
        <w:rPr>
          <w:rFonts w:ascii="Cambria" w:hAnsi="Cambria"/>
          <w:b/>
          <w:sz w:val="28"/>
        </w:rPr>
        <w:lastRenderedPageBreak/>
        <w:t>Титова Ирина Борисовна</w:t>
      </w:r>
      <w:r w:rsidR="00390360">
        <w:rPr>
          <w:rFonts w:ascii="Cambria" w:hAnsi="Cambria"/>
          <w:sz w:val="28"/>
        </w:rPr>
        <w:t xml:space="preserve"> – </w:t>
      </w:r>
      <w:r w:rsidRPr="007629AA">
        <w:rPr>
          <w:rFonts w:ascii="Cambria" w:hAnsi="Cambria"/>
          <w:sz w:val="28"/>
        </w:rPr>
        <w:t xml:space="preserve">старший воспитатель, МКДОУ </w:t>
      </w:r>
      <w:r w:rsidR="00844196">
        <w:rPr>
          <w:rFonts w:ascii="Cambria" w:hAnsi="Cambria"/>
          <w:sz w:val="28"/>
        </w:rPr>
        <w:t>«</w:t>
      </w:r>
      <w:r w:rsidRPr="007629AA">
        <w:rPr>
          <w:rFonts w:ascii="Cambria" w:hAnsi="Cambria"/>
          <w:sz w:val="28"/>
        </w:rPr>
        <w:t xml:space="preserve">Детский сад </w:t>
      </w:r>
      <w:r w:rsidR="00844196">
        <w:rPr>
          <w:rFonts w:ascii="Cambria" w:hAnsi="Cambria"/>
          <w:sz w:val="28"/>
        </w:rPr>
        <w:t xml:space="preserve">№ </w:t>
      </w:r>
      <w:r w:rsidRPr="007629AA">
        <w:rPr>
          <w:rFonts w:ascii="Cambria" w:hAnsi="Cambria"/>
          <w:sz w:val="28"/>
        </w:rPr>
        <w:t xml:space="preserve">20 </w:t>
      </w:r>
      <w:r w:rsidR="00292356" w:rsidRPr="00292356">
        <w:rPr>
          <w:rFonts w:ascii="Cambria" w:hAnsi="Cambria"/>
          <w:sz w:val="28"/>
        </w:rPr>
        <w:t>“</w:t>
      </w:r>
      <w:r w:rsidRPr="007629AA">
        <w:rPr>
          <w:rFonts w:ascii="Cambria" w:hAnsi="Cambria"/>
          <w:sz w:val="28"/>
        </w:rPr>
        <w:t>Росинка</w:t>
      </w:r>
      <w:r w:rsidR="00292356" w:rsidRPr="00292356">
        <w:rPr>
          <w:rFonts w:ascii="Cambria" w:hAnsi="Cambria"/>
          <w:sz w:val="28"/>
        </w:rPr>
        <w:t>”</w:t>
      </w:r>
      <w:r w:rsidRPr="007629AA">
        <w:rPr>
          <w:rFonts w:ascii="Cambria" w:hAnsi="Cambria"/>
          <w:sz w:val="28"/>
        </w:rPr>
        <w:t xml:space="preserve"> комбинированного вида</w:t>
      </w:r>
      <w:r w:rsidR="00844196">
        <w:rPr>
          <w:rFonts w:ascii="Cambria" w:hAnsi="Cambria"/>
          <w:sz w:val="28"/>
        </w:rPr>
        <w:t>»</w:t>
      </w:r>
      <w:r w:rsidRPr="007629AA">
        <w:rPr>
          <w:rFonts w:ascii="Cambria" w:hAnsi="Cambria"/>
          <w:sz w:val="28"/>
        </w:rPr>
        <w:t>, г. Березовский</w:t>
      </w:r>
      <w:r w:rsidR="00292356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7629AA">
        <w:rPr>
          <w:rFonts w:ascii="Cambria" w:hAnsi="Cambria"/>
          <w:sz w:val="28"/>
        </w:rPr>
        <w:t>Основная образовательная пр</w:t>
      </w:r>
      <w:r w:rsidR="00292356">
        <w:rPr>
          <w:rFonts w:ascii="Cambria" w:hAnsi="Cambria"/>
          <w:sz w:val="28"/>
        </w:rPr>
        <w:t>ограмма дошкольного образования.</w:t>
      </w:r>
    </w:p>
    <w:p w:rsidR="007629AA" w:rsidRPr="007629AA" w:rsidRDefault="007629AA" w:rsidP="00844196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7629AA">
        <w:rPr>
          <w:rFonts w:ascii="Cambria" w:hAnsi="Cambria"/>
          <w:b/>
          <w:sz w:val="28"/>
        </w:rPr>
        <w:t>Хамидуллина Альфира Раисовна</w:t>
      </w:r>
      <w:r w:rsidR="00390360">
        <w:rPr>
          <w:rFonts w:ascii="Cambria" w:hAnsi="Cambria"/>
          <w:sz w:val="28"/>
        </w:rPr>
        <w:t xml:space="preserve"> – </w:t>
      </w:r>
      <w:r w:rsidRPr="007629AA">
        <w:rPr>
          <w:rFonts w:ascii="Cambria" w:hAnsi="Cambria"/>
          <w:sz w:val="28"/>
        </w:rPr>
        <w:t xml:space="preserve">старший воспитатель, МБДОУ </w:t>
      </w:r>
      <w:r w:rsidR="00844196">
        <w:rPr>
          <w:rFonts w:ascii="Cambria" w:hAnsi="Cambria"/>
          <w:sz w:val="28"/>
        </w:rPr>
        <w:t>«</w:t>
      </w:r>
      <w:r w:rsidRPr="007629AA">
        <w:rPr>
          <w:rFonts w:ascii="Cambria" w:hAnsi="Cambria"/>
          <w:sz w:val="28"/>
        </w:rPr>
        <w:t xml:space="preserve">Детский сад </w:t>
      </w:r>
      <w:r w:rsidR="00844196">
        <w:rPr>
          <w:rFonts w:ascii="Cambria" w:hAnsi="Cambria"/>
          <w:sz w:val="28"/>
        </w:rPr>
        <w:t xml:space="preserve">№ </w:t>
      </w:r>
      <w:r w:rsidRPr="007629AA">
        <w:rPr>
          <w:rFonts w:ascii="Cambria" w:hAnsi="Cambria"/>
          <w:sz w:val="28"/>
        </w:rPr>
        <w:t>215</w:t>
      </w:r>
      <w:r w:rsidR="00844196">
        <w:rPr>
          <w:rFonts w:ascii="Cambria" w:hAnsi="Cambria"/>
          <w:sz w:val="28"/>
        </w:rPr>
        <w:t>»</w:t>
      </w:r>
      <w:r w:rsidRPr="007629AA">
        <w:rPr>
          <w:rFonts w:ascii="Cambria" w:hAnsi="Cambria"/>
          <w:sz w:val="28"/>
        </w:rPr>
        <w:t>, г.</w:t>
      </w:r>
      <w:r w:rsidR="00292356">
        <w:rPr>
          <w:rFonts w:ascii="Cambria" w:hAnsi="Cambria"/>
          <w:sz w:val="28"/>
        </w:rPr>
        <w:t xml:space="preserve"> </w:t>
      </w:r>
      <w:r w:rsidRPr="007629AA">
        <w:rPr>
          <w:rFonts w:ascii="Cambria" w:hAnsi="Cambria"/>
          <w:sz w:val="28"/>
        </w:rPr>
        <w:t>Ижевск</w:t>
      </w:r>
      <w:r w:rsidR="00292356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7629AA">
        <w:rPr>
          <w:rFonts w:ascii="Cambria" w:hAnsi="Cambria"/>
          <w:sz w:val="28"/>
        </w:rPr>
        <w:t xml:space="preserve">Устный журнал </w:t>
      </w:r>
      <w:r w:rsidR="00844196">
        <w:rPr>
          <w:rFonts w:ascii="Cambria" w:hAnsi="Cambria"/>
          <w:sz w:val="28"/>
        </w:rPr>
        <w:t>«</w:t>
      </w:r>
      <w:r w:rsidRPr="007629AA">
        <w:rPr>
          <w:rFonts w:ascii="Cambria" w:hAnsi="Cambria"/>
          <w:sz w:val="28"/>
        </w:rPr>
        <w:t>Обес</w:t>
      </w:r>
      <w:r w:rsidR="00292356">
        <w:rPr>
          <w:rFonts w:ascii="Cambria" w:hAnsi="Cambria"/>
          <w:sz w:val="28"/>
        </w:rPr>
        <w:t>печение условий для личностно-</w:t>
      </w:r>
      <w:r w:rsidRPr="007629AA">
        <w:rPr>
          <w:rFonts w:ascii="Cambria" w:hAnsi="Cambria"/>
          <w:sz w:val="28"/>
        </w:rPr>
        <w:t>развивающего и гуманистического характера в процессе взаимодействия ДОУ с семьями воспитанников</w:t>
      </w:r>
      <w:r w:rsidR="00844196">
        <w:rPr>
          <w:rFonts w:ascii="Cambria" w:hAnsi="Cambria"/>
          <w:sz w:val="28"/>
        </w:rPr>
        <w:t>»</w:t>
      </w:r>
      <w:r w:rsidR="00292356">
        <w:rPr>
          <w:rFonts w:ascii="Cambria" w:hAnsi="Cambria"/>
          <w:sz w:val="28"/>
        </w:rPr>
        <w:t>.</w:t>
      </w:r>
    </w:p>
    <w:p w:rsidR="007629AA" w:rsidRPr="007629AA" w:rsidRDefault="007629AA" w:rsidP="00844196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7629AA">
        <w:rPr>
          <w:rFonts w:ascii="Cambria" w:hAnsi="Cambria"/>
          <w:b/>
          <w:sz w:val="28"/>
        </w:rPr>
        <w:t>Горбунова Людмила Ивановна</w:t>
      </w:r>
      <w:r w:rsidR="00390360">
        <w:rPr>
          <w:rFonts w:ascii="Cambria" w:hAnsi="Cambria"/>
          <w:sz w:val="28"/>
        </w:rPr>
        <w:t xml:space="preserve"> – </w:t>
      </w:r>
      <w:r w:rsidRPr="007629AA">
        <w:rPr>
          <w:rFonts w:ascii="Cambria" w:hAnsi="Cambria"/>
          <w:sz w:val="28"/>
        </w:rPr>
        <w:t xml:space="preserve">старший воспитатель, МБДОУ </w:t>
      </w:r>
      <w:r w:rsidR="00844196">
        <w:rPr>
          <w:rFonts w:ascii="Cambria" w:hAnsi="Cambria"/>
          <w:sz w:val="28"/>
        </w:rPr>
        <w:t>«</w:t>
      </w:r>
      <w:r w:rsidRPr="007629AA">
        <w:rPr>
          <w:rFonts w:ascii="Cambria" w:hAnsi="Cambria"/>
          <w:sz w:val="28"/>
        </w:rPr>
        <w:t xml:space="preserve">ДС </w:t>
      </w:r>
      <w:r w:rsidR="00844196">
        <w:rPr>
          <w:rFonts w:ascii="Cambria" w:hAnsi="Cambria"/>
          <w:sz w:val="28"/>
        </w:rPr>
        <w:t xml:space="preserve">№ </w:t>
      </w:r>
      <w:r w:rsidRPr="007629AA">
        <w:rPr>
          <w:rFonts w:ascii="Cambria" w:hAnsi="Cambria"/>
          <w:sz w:val="28"/>
        </w:rPr>
        <w:t>412 г. Челябинска</w:t>
      </w:r>
      <w:r w:rsidR="00844196">
        <w:rPr>
          <w:rFonts w:ascii="Cambria" w:hAnsi="Cambria"/>
          <w:sz w:val="28"/>
        </w:rPr>
        <w:t>»</w:t>
      </w:r>
      <w:r w:rsidR="00232755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="00292356">
        <w:rPr>
          <w:rFonts w:ascii="Cambria" w:hAnsi="Cambria"/>
          <w:sz w:val="28"/>
        </w:rPr>
        <w:t>Педагогический совет на тему</w:t>
      </w:r>
      <w:r w:rsidRPr="007629AA">
        <w:rPr>
          <w:rFonts w:ascii="Cambria" w:hAnsi="Cambria"/>
          <w:sz w:val="28"/>
        </w:rPr>
        <w:t xml:space="preserve"> </w:t>
      </w:r>
      <w:r w:rsidR="00844196">
        <w:rPr>
          <w:rFonts w:ascii="Cambria" w:hAnsi="Cambria"/>
          <w:sz w:val="28"/>
        </w:rPr>
        <w:t>«</w:t>
      </w:r>
      <w:r w:rsidRPr="007629AA">
        <w:rPr>
          <w:rFonts w:ascii="Cambria" w:hAnsi="Cambria"/>
          <w:sz w:val="28"/>
        </w:rPr>
        <w:t>Речевое развитие дошкольников в соответствии с требованиями ФГОС ДО</w:t>
      </w:r>
      <w:r w:rsidR="00844196">
        <w:rPr>
          <w:rFonts w:ascii="Cambria" w:hAnsi="Cambria"/>
          <w:sz w:val="28"/>
        </w:rPr>
        <w:t>»</w:t>
      </w:r>
      <w:r w:rsidR="00292356">
        <w:rPr>
          <w:rFonts w:ascii="Cambria" w:hAnsi="Cambria"/>
          <w:sz w:val="28"/>
        </w:rPr>
        <w:t>.</w:t>
      </w:r>
    </w:p>
    <w:p w:rsidR="007629AA" w:rsidRPr="007629AA" w:rsidRDefault="007629AA" w:rsidP="00844196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7629AA">
        <w:rPr>
          <w:rFonts w:ascii="Cambria" w:hAnsi="Cambria"/>
          <w:b/>
          <w:sz w:val="28"/>
        </w:rPr>
        <w:t>Александрова Марина Владимировна</w:t>
      </w:r>
      <w:r w:rsidR="00390360">
        <w:rPr>
          <w:rFonts w:ascii="Cambria" w:hAnsi="Cambria"/>
          <w:sz w:val="28"/>
        </w:rPr>
        <w:t xml:space="preserve"> – </w:t>
      </w:r>
      <w:r w:rsidRPr="007629AA">
        <w:rPr>
          <w:rFonts w:ascii="Cambria" w:hAnsi="Cambria"/>
          <w:sz w:val="28"/>
        </w:rPr>
        <w:t xml:space="preserve">старший воспитатель, МБДОУ </w:t>
      </w:r>
      <w:r w:rsidR="00844196">
        <w:rPr>
          <w:rFonts w:ascii="Cambria" w:hAnsi="Cambria"/>
          <w:sz w:val="28"/>
        </w:rPr>
        <w:t>«</w:t>
      </w:r>
      <w:r w:rsidRPr="007629AA">
        <w:rPr>
          <w:rFonts w:ascii="Cambria" w:hAnsi="Cambria"/>
          <w:sz w:val="28"/>
        </w:rPr>
        <w:t xml:space="preserve">Детский сад </w:t>
      </w:r>
      <w:r w:rsidR="00844196">
        <w:rPr>
          <w:rFonts w:ascii="Cambria" w:hAnsi="Cambria"/>
          <w:sz w:val="28"/>
        </w:rPr>
        <w:t xml:space="preserve">№ </w:t>
      </w:r>
      <w:r w:rsidRPr="007629AA">
        <w:rPr>
          <w:rFonts w:ascii="Cambria" w:hAnsi="Cambria"/>
          <w:sz w:val="28"/>
        </w:rPr>
        <w:t xml:space="preserve">28 </w:t>
      </w:r>
      <w:r w:rsidR="00292356" w:rsidRPr="00292356">
        <w:rPr>
          <w:rFonts w:ascii="Cambria" w:hAnsi="Cambria"/>
          <w:sz w:val="28"/>
        </w:rPr>
        <w:t>“</w:t>
      </w:r>
      <w:r w:rsidRPr="007629AA">
        <w:rPr>
          <w:rFonts w:ascii="Cambria" w:hAnsi="Cambria"/>
          <w:sz w:val="28"/>
        </w:rPr>
        <w:t>Белоснежка</w:t>
      </w:r>
      <w:r w:rsidR="00292356" w:rsidRPr="00292356">
        <w:rPr>
          <w:rFonts w:ascii="Cambria" w:hAnsi="Cambria"/>
          <w:sz w:val="28"/>
        </w:rPr>
        <w:t>”</w:t>
      </w:r>
      <w:r w:rsidR="00844196">
        <w:rPr>
          <w:rFonts w:ascii="Cambria" w:hAnsi="Cambria"/>
          <w:sz w:val="28"/>
        </w:rPr>
        <w:t>»</w:t>
      </w:r>
      <w:r w:rsidRPr="007629AA">
        <w:rPr>
          <w:rFonts w:ascii="Cambria" w:hAnsi="Cambria"/>
          <w:sz w:val="28"/>
        </w:rPr>
        <w:t>, г. Йошкар-Ола</w:t>
      </w:r>
      <w:r w:rsidR="00292356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7629AA">
        <w:rPr>
          <w:rFonts w:ascii="Cambria" w:hAnsi="Cambria"/>
          <w:sz w:val="28"/>
        </w:rPr>
        <w:t xml:space="preserve">Проект </w:t>
      </w:r>
      <w:r w:rsidR="00844196">
        <w:rPr>
          <w:rFonts w:ascii="Cambria" w:hAnsi="Cambria"/>
          <w:sz w:val="28"/>
        </w:rPr>
        <w:t>«</w:t>
      </w:r>
      <w:r w:rsidRPr="007629AA">
        <w:rPr>
          <w:rFonts w:ascii="Cambria" w:hAnsi="Cambria"/>
          <w:sz w:val="28"/>
        </w:rPr>
        <w:t>Песочная терапия как средство развития познавательной и эмоциональной сферы детей дошкольного возраста</w:t>
      </w:r>
      <w:r w:rsidR="00844196">
        <w:rPr>
          <w:rFonts w:ascii="Cambria" w:hAnsi="Cambria"/>
          <w:sz w:val="28"/>
        </w:rPr>
        <w:t>»</w:t>
      </w:r>
      <w:r>
        <w:rPr>
          <w:rFonts w:ascii="Cambria" w:hAnsi="Cambria"/>
          <w:sz w:val="28"/>
        </w:rPr>
        <w:t>.</w:t>
      </w:r>
    </w:p>
    <w:p w:rsidR="003536A1" w:rsidRPr="007629AA" w:rsidRDefault="003536A1" w:rsidP="007629AA">
      <w:pPr>
        <w:tabs>
          <w:tab w:val="left" w:pos="851"/>
          <w:tab w:val="left" w:pos="993"/>
        </w:tabs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035D90" w:rsidRPr="00035D90" w:rsidRDefault="00035D90" w:rsidP="00035D90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Cambria" w:hAnsi="Cambria" w:cs="Arial"/>
          <w:sz w:val="28"/>
          <w:szCs w:val="28"/>
        </w:rPr>
      </w:pPr>
    </w:p>
    <w:p w:rsidR="000E6CB7" w:rsidRPr="00FE1535" w:rsidRDefault="000E6CB7" w:rsidP="000E6CB7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>Лучший воспитатель современного детского сада</w:t>
      </w:r>
    </w:p>
    <w:p w:rsidR="000E6CB7" w:rsidRPr="00FE1535" w:rsidRDefault="000E6CB7" w:rsidP="000E6CB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629AA" w:rsidRPr="00B8024B" w:rsidRDefault="007629AA" w:rsidP="0084419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Тюкова Мария Ивановна</w:t>
      </w:r>
      <w:r w:rsidRPr="00B8024B">
        <w:rPr>
          <w:rFonts w:ascii="Cambria" w:hAnsi="Cambria"/>
          <w:sz w:val="28"/>
        </w:rPr>
        <w:t xml:space="preserve"> – воспитатель, МБДОУ д/с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 xml:space="preserve">47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Гусельки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 Сургут</w:t>
      </w:r>
      <w:r w:rsidR="00292356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Проект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От Ладушек до Сказушек</w:t>
      </w:r>
      <w:r w:rsidR="00844196">
        <w:rPr>
          <w:rFonts w:ascii="Cambria" w:hAnsi="Cambria"/>
          <w:sz w:val="28"/>
        </w:rPr>
        <w:t>»</w:t>
      </w:r>
      <w:r w:rsidR="00292356">
        <w:rPr>
          <w:rFonts w:ascii="Cambria" w:hAnsi="Cambria"/>
          <w:sz w:val="28"/>
        </w:rPr>
        <w:t>.</w:t>
      </w:r>
    </w:p>
    <w:p w:rsidR="007629AA" w:rsidRPr="00B8024B" w:rsidRDefault="007629AA" w:rsidP="0084419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Карх Ольга Владимировна</w:t>
      </w:r>
      <w:r w:rsidRPr="00B8024B">
        <w:rPr>
          <w:rFonts w:ascii="Cambria" w:hAnsi="Cambria"/>
          <w:sz w:val="28"/>
        </w:rPr>
        <w:t xml:space="preserve"> – воспитатель, Горноуральский детский сад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>26, п. Горноуральский</w:t>
      </w:r>
      <w:r w:rsidR="00292356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>Технология ТРИЗ</w:t>
      </w:r>
      <w:r w:rsidR="00292356">
        <w:rPr>
          <w:rFonts w:ascii="Cambria" w:hAnsi="Cambria"/>
          <w:sz w:val="28"/>
        </w:rPr>
        <w:t>.</w:t>
      </w:r>
    </w:p>
    <w:p w:rsidR="007629AA" w:rsidRPr="00B8024B" w:rsidRDefault="007629AA" w:rsidP="0084419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Фасхутдинова Татьяна Наильевна</w:t>
      </w:r>
      <w:r w:rsidRPr="00B8024B">
        <w:rPr>
          <w:rFonts w:ascii="Cambria" w:hAnsi="Cambria"/>
          <w:sz w:val="28"/>
        </w:rPr>
        <w:t xml:space="preserve"> – воспитатель, МАДОУ д/ </w:t>
      </w:r>
      <w:r w:rsidR="00292356">
        <w:rPr>
          <w:rFonts w:ascii="Cambria" w:hAnsi="Cambria"/>
          <w:sz w:val="28"/>
        </w:rPr>
        <w:t>№ </w:t>
      </w:r>
      <w:r w:rsidRPr="00B8024B">
        <w:rPr>
          <w:rFonts w:ascii="Cambria" w:hAnsi="Cambria"/>
          <w:sz w:val="28"/>
        </w:rPr>
        <w:t xml:space="preserve">14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Подмосковье</w:t>
      </w:r>
      <w:r w:rsidR="00844196">
        <w:rPr>
          <w:rFonts w:ascii="Cambria" w:hAnsi="Cambria"/>
          <w:sz w:val="28"/>
        </w:rPr>
        <w:t>»</w:t>
      </w:r>
      <w:r w:rsidR="00292356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>Проект для детей подготовительной группы</w:t>
      </w:r>
      <w:r w:rsidR="00292356">
        <w:rPr>
          <w:rFonts w:ascii="Cambria" w:hAnsi="Cambria"/>
          <w:sz w:val="28"/>
        </w:rPr>
        <w:t>.</w:t>
      </w:r>
    </w:p>
    <w:p w:rsidR="007629AA" w:rsidRPr="00B8024B" w:rsidRDefault="007629AA" w:rsidP="0084419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Бондарева Наталья Владимировна</w:t>
      </w:r>
      <w:r w:rsidRPr="00B8024B">
        <w:rPr>
          <w:rFonts w:ascii="Cambria" w:hAnsi="Cambria"/>
          <w:sz w:val="28"/>
        </w:rPr>
        <w:t xml:space="preserve"> – воспитатель, МБДОУ Детский сад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 xml:space="preserve">3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Ромашка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 Корсаков</w:t>
      </w:r>
      <w:r w:rsidR="00232755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>Методическая разработка</w:t>
      </w:r>
      <w:r w:rsidR="00232755">
        <w:rPr>
          <w:rFonts w:ascii="Cambria" w:hAnsi="Cambria"/>
          <w:sz w:val="28"/>
        </w:rPr>
        <w:t>.</w:t>
      </w:r>
    </w:p>
    <w:p w:rsidR="007629AA" w:rsidRPr="00B8024B" w:rsidRDefault="007629AA" w:rsidP="0084419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Корепанова Ольга Петровна</w:t>
      </w:r>
      <w:r w:rsidRPr="00B8024B">
        <w:rPr>
          <w:rFonts w:ascii="Cambria" w:hAnsi="Cambria"/>
          <w:sz w:val="28"/>
        </w:rPr>
        <w:t xml:space="preserve"> – воспитатель, МАДОУ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 xml:space="preserve">96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Умничка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 Набережные Челны</w:t>
      </w:r>
      <w:r w:rsidR="00232755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Программа по обучению дошкольников правилам безопасного дорожного движения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Дорога безОпасности</w:t>
      </w:r>
      <w:r w:rsidR="00844196">
        <w:rPr>
          <w:rFonts w:ascii="Cambria" w:hAnsi="Cambria"/>
          <w:sz w:val="28"/>
        </w:rPr>
        <w:t>»</w:t>
      </w:r>
      <w:r w:rsidR="00232755">
        <w:rPr>
          <w:rFonts w:ascii="Cambria" w:hAnsi="Cambria"/>
          <w:sz w:val="28"/>
        </w:rPr>
        <w:t>.</w:t>
      </w:r>
    </w:p>
    <w:p w:rsidR="007629AA" w:rsidRPr="00B8024B" w:rsidRDefault="007629AA" w:rsidP="0084419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Андреева Марина Михайловна</w:t>
      </w:r>
      <w:r w:rsidRPr="00B8024B">
        <w:rPr>
          <w:rFonts w:ascii="Cambria" w:hAnsi="Cambria"/>
          <w:sz w:val="28"/>
        </w:rPr>
        <w:t xml:space="preserve"> – воспитатель, МДОУ центр развития ребенка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детский сад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 xml:space="preserve">52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Калинка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 о. Подольск</w:t>
      </w:r>
      <w:r w:rsidR="00232755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Сообщение на педсовете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Детское волонтерство как средство формирования инициативы и самостоятельности</w:t>
      </w:r>
      <w:r w:rsidR="00844196">
        <w:rPr>
          <w:rFonts w:ascii="Cambria" w:hAnsi="Cambria"/>
          <w:sz w:val="28"/>
        </w:rPr>
        <w:t>»</w:t>
      </w:r>
      <w:r w:rsidR="00232755">
        <w:rPr>
          <w:rFonts w:ascii="Cambria" w:hAnsi="Cambria"/>
          <w:sz w:val="28"/>
        </w:rPr>
        <w:t>.</w:t>
      </w:r>
    </w:p>
    <w:p w:rsidR="007629AA" w:rsidRPr="00B8024B" w:rsidRDefault="007629AA" w:rsidP="0084419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Мащенко Ольга Геннадьевна</w:t>
      </w:r>
      <w:r w:rsidRPr="00B8024B">
        <w:rPr>
          <w:rFonts w:ascii="Cambria" w:hAnsi="Cambria"/>
          <w:sz w:val="28"/>
        </w:rPr>
        <w:t xml:space="preserve"> – воспитатель, Детский сад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Белоснежка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 xml:space="preserve"> Управление дошкольных подразделений филиала ООО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Газпром добыча Уренгой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</w:t>
      </w:r>
      <w:r w:rsidR="00232755">
        <w:rPr>
          <w:rFonts w:ascii="Cambria" w:hAnsi="Cambria"/>
          <w:sz w:val="28"/>
        </w:rPr>
        <w:t xml:space="preserve"> </w:t>
      </w:r>
      <w:r w:rsidRPr="00B8024B">
        <w:rPr>
          <w:rFonts w:ascii="Cambria" w:hAnsi="Cambria"/>
          <w:sz w:val="28"/>
        </w:rPr>
        <w:t>Новый Уренгой</w:t>
      </w:r>
      <w:r w:rsidR="00232755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Методическое пособие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Экологические экскурсии как важнейший источник знаний детей о природе</w:t>
      </w:r>
      <w:r w:rsidR="00844196">
        <w:rPr>
          <w:rFonts w:ascii="Cambria" w:hAnsi="Cambria"/>
          <w:sz w:val="28"/>
        </w:rPr>
        <w:t>»</w:t>
      </w:r>
      <w:r w:rsidR="00232755">
        <w:rPr>
          <w:rFonts w:ascii="Cambria" w:hAnsi="Cambria"/>
          <w:sz w:val="28"/>
        </w:rPr>
        <w:t>.</w:t>
      </w:r>
    </w:p>
    <w:p w:rsidR="007629AA" w:rsidRPr="00B8024B" w:rsidRDefault="007629AA" w:rsidP="0084419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Гаврилина Елена Николаевна</w:t>
      </w:r>
      <w:r w:rsidRPr="00B8024B">
        <w:rPr>
          <w:rFonts w:ascii="Cambria" w:hAnsi="Cambria"/>
          <w:sz w:val="28"/>
        </w:rPr>
        <w:t xml:space="preserve"> – воспитатель, МДОУ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 xml:space="preserve">9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8 Марта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 Подольск</w:t>
      </w:r>
      <w:r w:rsidR="00232755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>Использование современного и игрового оборудования для формирования логики, пространственного мышления и ЭМП у дошкольников</w:t>
      </w:r>
      <w:r w:rsidR="00232755">
        <w:rPr>
          <w:rFonts w:ascii="Cambria" w:hAnsi="Cambria"/>
          <w:sz w:val="28"/>
        </w:rPr>
        <w:t>.</w:t>
      </w:r>
    </w:p>
    <w:p w:rsidR="007629AA" w:rsidRPr="00B8024B" w:rsidRDefault="007629AA" w:rsidP="0084419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lastRenderedPageBreak/>
        <w:t>Ковалёва Елена Михайловна</w:t>
      </w:r>
      <w:r w:rsidRPr="00B8024B">
        <w:rPr>
          <w:rFonts w:ascii="Cambria" w:hAnsi="Cambria"/>
          <w:sz w:val="28"/>
        </w:rPr>
        <w:t xml:space="preserve"> – воспитатель, МДОУ ЦРР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Искорка</w:t>
      </w:r>
      <w:r w:rsidR="00844196">
        <w:rPr>
          <w:rFonts w:ascii="Cambria" w:hAnsi="Cambria"/>
          <w:sz w:val="28"/>
        </w:rPr>
        <w:t>»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детский сад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>24, г.</w:t>
      </w:r>
      <w:r w:rsidR="00232755">
        <w:rPr>
          <w:rFonts w:ascii="Cambria" w:hAnsi="Cambria"/>
          <w:sz w:val="28"/>
        </w:rPr>
        <w:t xml:space="preserve"> </w:t>
      </w:r>
      <w:r w:rsidRPr="00B8024B">
        <w:rPr>
          <w:rFonts w:ascii="Cambria" w:hAnsi="Cambria"/>
          <w:sz w:val="28"/>
        </w:rPr>
        <w:t>Железногорск</w:t>
      </w:r>
      <w:r w:rsidR="00232755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Проект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Космические дали</w:t>
      </w:r>
      <w:r w:rsidR="00844196">
        <w:rPr>
          <w:rFonts w:ascii="Cambria" w:hAnsi="Cambria"/>
          <w:sz w:val="28"/>
        </w:rPr>
        <w:t>»</w:t>
      </w:r>
      <w:r w:rsidR="00232755">
        <w:rPr>
          <w:rFonts w:ascii="Cambria" w:hAnsi="Cambria"/>
          <w:sz w:val="28"/>
        </w:rPr>
        <w:t>.</w:t>
      </w:r>
    </w:p>
    <w:p w:rsidR="007629AA" w:rsidRPr="00B8024B" w:rsidRDefault="007629AA" w:rsidP="0084419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Симак София Борисовна</w:t>
      </w:r>
      <w:r w:rsidRPr="00B8024B">
        <w:rPr>
          <w:rFonts w:ascii="Cambria" w:hAnsi="Cambria"/>
          <w:sz w:val="28"/>
        </w:rPr>
        <w:t xml:space="preserve"> – воспитатель, МДОУ детский сад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Сказка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д. Сухоноска</w:t>
      </w:r>
      <w:r w:rsidR="00033189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Проект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Мой дом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>моя семья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 xml:space="preserve"> для детей младшего дошкольного возраста</w:t>
      </w:r>
      <w:r w:rsidR="00033189">
        <w:rPr>
          <w:rFonts w:ascii="Cambria" w:hAnsi="Cambria"/>
          <w:sz w:val="28"/>
        </w:rPr>
        <w:t>,</w:t>
      </w:r>
    </w:p>
    <w:p w:rsidR="007629AA" w:rsidRPr="00B8024B" w:rsidRDefault="007629AA" w:rsidP="0084419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Бычкова Анна Сергеевна</w:t>
      </w:r>
      <w:r w:rsidRPr="00B8024B">
        <w:rPr>
          <w:rFonts w:ascii="Cambria" w:hAnsi="Cambria"/>
          <w:sz w:val="28"/>
        </w:rPr>
        <w:t xml:space="preserve"> – воспитатель, </w:t>
      </w:r>
      <w:r w:rsidRPr="00B8024B">
        <w:rPr>
          <w:rFonts w:ascii="Cambria" w:hAnsi="Cambria"/>
          <w:b/>
          <w:sz w:val="28"/>
        </w:rPr>
        <w:t>Гончарова Ольга Анатольевна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воспитатель, </w:t>
      </w:r>
      <w:r w:rsidRPr="00B8024B">
        <w:rPr>
          <w:rFonts w:ascii="Cambria" w:hAnsi="Cambria"/>
          <w:b/>
          <w:sz w:val="28"/>
        </w:rPr>
        <w:t>Дорохина Ирина Константиновна</w:t>
      </w:r>
      <w:r w:rsidRPr="00B8024B">
        <w:rPr>
          <w:rFonts w:ascii="Cambria" w:hAnsi="Cambria"/>
          <w:sz w:val="28"/>
        </w:rPr>
        <w:t xml:space="preserve"> – воспитатель, МБДОУ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 xml:space="preserve">Детский сад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>259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</w:t>
      </w:r>
      <w:r w:rsidR="00033189">
        <w:rPr>
          <w:rFonts w:ascii="Cambria" w:hAnsi="Cambria"/>
          <w:sz w:val="28"/>
        </w:rPr>
        <w:t xml:space="preserve"> </w:t>
      </w:r>
      <w:r w:rsidRPr="00B8024B">
        <w:rPr>
          <w:rFonts w:ascii="Cambria" w:hAnsi="Cambria"/>
          <w:sz w:val="28"/>
        </w:rPr>
        <w:t>Новокузнецк</w:t>
      </w:r>
      <w:r w:rsidR="00033189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Культурная практика. Совместная игра-экспериментирование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Маленькие волшебники</w:t>
      </w:r>
      <w:r w:rsidR="00844196">
        <w:rPr>
          <w:rFonts w:ascii="Cambria" w:hAnsi="Cambria"/>
          <w:sz w:val="28"/>
        </w:rPr>
        <w:t>»</w:t>
      </w:r>
      <w:r w:rsidR="00033189">
        <w:rPr>
          <w:rFonts w:ascii="Cambria" w:hAnsi="Cambria"/>
          <w:sz w:val="28"/>
        </w:rPr>
        <w:t>.</w:t>
      </w:r>
    </w:p>
    <w:p w:rsidR="007629AA" w:rsidRPr="00B8024B" w:rsidRDefault="007629AA" w:rsidP="0084419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Гильманова Альбина Тафкилевна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воспитатель, </w:t>
      </w:r>
      <w:r w:rsidRPr="00B8024B">
        <w:rPr>
          <w:rFonts w:ascii="Cambria" w:hAnsi="Cambria"/>
          <w:b/>
          <w:sz w:val="28"/>
        </w:rPr>
        <w:t>Яцюрик Зоя Петровна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воспитатель, </w:t>
      </w:r>
      <w:r w:rsidRPr="00B8024B">
        <w:rPr>
          <w:rFonts w:ascii="Cambria" w:hAnsi="Cambria"/>
          <w:b/>
          <w:sz w:val="28"/>
        </w:rPr>
        <w:t>Бырка Анна Викторовна</w:t>
      </w:r>
      <w:r w:rsidRPr="00B8024B">
        <w:rPr>
          <w:rFonts w:ascii="Cambria" w:hAnsi="Cambria"/>
          <w:sz w:val="28"/>
        </w:rPr>
        <w:t xml:space="preserve"> – воспитатель, Филиал ООО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Газпром добыча Уренгой</w:t>
      </w:r>
      <w:r w:rsidR="00844196">
        <w:rPr>
          <w:rFonts w:ascii="Cambria" w:hAnsi="Cambria"/>
          <w:sz w:val="28"/>
        </w:rPr>
        <w:t>»</w:t>
      </w:r>
      <w:r w:rsidR="00033189">
        <w:rPr>
          <w:rFonts w:ascii="Cambria" w:hAnsi="Cambria"/>
          <w:sz w:val="28"/>
        </w:rPr>
        <w:t>,</w:t>
      </w:r>
      <w:r w:rsidRPr="00B8024B">
        <w:rPr>
          <w:rFonts w:ascii="Cambria" w:hAnsi="Cambria"/>
          <w:sz w:val="28"/>
        </w:rPr>
        <w:t xml:space="preserve"> Управление дошкольных подразделений детский сад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Родничок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</w:t>
      </w:r>
      <w:r w:rsidR="00033189">
        <w:rPr>
          <w:rFonts w:ascii="Cambria" w:hAnsi="Cambria"/>
          <w:sz w:val="28"/>
        </w:rPr>
        <w:t xml:space="preserve"> </w:t>
      </w:r>
      <w:r w:rsidRPr="00B8024B">
        <w:rPr>
          <w:rFonts w:ascii="Cambria" w:hAnsi="Cambria"/>
          <w:sz w:val="28"/>
        </w:rPr>
        <w:t>Новый Уренгой</w:t>
      </w:r>
      <w:r w:rsidR="00033189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Проект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Мини</w:t>
      </w:r>
      <w:r w:rsidR="00033189">
        <w:rPr>
          <w:rFonts w:ascii="Cambria" w:hAnsi="Cambria"/>
          <w:sz w:val="28"/>
        </w:rPr>
        <w:t>-</w:t>
      </w:r>
      <w:r w:rsidRPr="00B8024B">
        <w:rPr>
          <w:rFonts w:ascii="Cambria" w:hAnsi="Cambria"/>
          <w:sz w:val="28"/>
        </w:rPr>
        <w:t>музей музыкальных инструментов</w:t>
      </w:r>
      <w:r w:rsidR="00844196">
        <w:rPr>
          <w:rFonts w:ascii="Cambria" w:hAnsi="Cambria"/>
          <w:sz w:val="28"/>
        </w:rPr>
        <w:t>»</w:t>
      </w:r>
      <w:r w:rsidR="00033189">
        <w:rPr>
          <w:rFonts w:ascii="Cambria" w:hAnsi="Cambria"/>
          <w:sz w:val="28"/>
        </w:rPr>
        <w:t>.</w:t>
      </w:r>
    </w:p>
    <w:p w:rsidR="007629AA" w:rsidRPr="00B8024B" w:rsidRDefault="007629AA" w:rsidP="0084419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Худякова Ирина Анатольевна</w:t>
      </w:r>
      <w:r w:rsidRPr="00B8024B">
        <w:rPr>
          <w:rFonts w:ascii="Cambria" w:hAnsi="Cambria"/>
          <w:sz w:val="28"/>
        </w:rPr>
        <w:t xml:space="preserve"> – воспитатель, МДОУ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 xml:space="preserve">Детский сад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>23</w:t>
      </w:r>
      <w:r w:rsidR="00844196">
        <w:rPr>
          <w:rFonts w:ascii="Cambria" w:hAnsi="Cambria"/>
          <w:sz w:val="28"/>
        </w:rPr>
        <w:t>»</w:t>
      </w:r>
      <w:r w:rsidR="00033189">
        <w:rPr>
          <w:rFonts w:ascii="Cambria" w:hAnsi="Cambria"/>
          <w:sz w:val="28"/>
        </w:rPr>
        <w:t>,</w:t>
      </w:r>
      <w:r w:rsidRPr="00B8024B">
        <w:rPr>
          <w:rFonts w:ascii="Cambria" w:hAnsi="Cambria"/>
          <w:sz w:val="28"/>
        </w:rPr>
        <w:t xml:space="preserve"> Ленинградская область, г. Кириши</w:t>
      </w:r>
      <w:r w:rsidR="00033189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Мастер-класс по экспериментированию для родителей совместно с детьми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Лаборатория научных чудес</w:t>
      </w:r>
      <w:r w:rsidR="00844196">
        <w:rPr>
          <w:rFonts w:ascii="Cambria" w:hAnsi="Cambria"/>
          <w:sz w:val="28"/>
        </w:rPr>
        <w:t>»</w:t>
      </w:r>
      <w:r w:rsidR="00033189">
        <w:rPr>
          <w:rFonts w:ascii="Cambria" w:hAnsi="Cambria"/>
          <w:sz w:val="28"/>
        </w:rPr>
        <w:t>.</w:t>
      </w:r>
    </w:p>
    <w:p w:rsidR="007629AA" w:rsidRPr="00B8024B" w:rsidRDefault="007629AA" w:rsidP="0084419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Пименова Наталья Николаевна</w:t>
      </w:r>
      <w:r w:rsidRPr="00B8024B">
        <w:rPr>
          <w:rFonts w:ascii="Cambria" w:hAnsi="Cambria"/>
          <w:sz w:val="28"/>
        </w:rPr>
        <w:t xml:space="preserve"> – воспитатель, МКОУ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Одоевская средняя общеобразовательная школа им. В.</w:t>
      </w:r>
      <w:r w:rsidR="00033189">
        <w:rPr>
          <w:rFonts w:ascii="Cambria" w:hAnsi="Cambria"/>
          <w:sz w:val="28"/>
        </w:rPr>
        <w:t xml:space="preserve"> </w:t>
      </w:r>
      <w:r w:rsidRPr="00B8024B">
        <w:rPr>
          <w:rFonts w:ascii="Cambria" w:hAnsi="Cambria"/>
          <w:sz w:val="28"/>
        </w:rPr>
        <w:t>Д. Успенского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 xml:space="preserve"> структурное подразделение детский сад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Колосок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р.</w:t>
      </w:r>
      <w:r w:rsidR="00033189">
        <w:rPr>
          <w:rFonts w:ascii="Cambria" w:hAnsi="Cambria"/>
          <w:sz w:val="28"/>
        </w:rPr>
        <w:t xml:space="preserve"> </w:t>
      </w:r>
      <w:r w:rsidRPr="00B8024B">
        <w:rPr>
          <w:rFonts w:ascii="Cambria" w:hAnsi="Cambria"/>
          <w:sz w:val="28"/>
        </w:rPr>
        <w:t>п. Одоев</w:t>
      </w:r>
      <w:r w:rsidR="00033189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="00033189">
        <w:rPr>
          <w:rFonts w:ascii="Cambria" w:hAnsi="Cambria"/>
          <w:sz w:val="28"/>
        </w:rPr>
        <w:t xml:space="preserve">Проектная работа на тему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Мои любимые сказки!</w:t>
      </w:r>
      <w:r w:rsidR="00844196">
        <w:rPr>
          <w:rFonts w:ascii="Cambria" w:hAnsi="Cambria"/>
          <w:sz w:val="28"/>
        </w:rPr>
        <w:t>»</w:t>
      </w:r>
      <w:r w:rsidR="00033189">
        <w:rPr>
          <w:rFonts w:ascii="Cambria" w:hAnsi="Cambria"/>
          <w:sz w:val="28"/>
        </w:rPr>
        <w:t>.</w:t>
      </w:r>
    </w:p>
    <w:p w:rsidR="007629AA" w:rsidRPr="00B8024B" w:rsidRDefault="007629AA" w:rsidP="0084419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Чепакова Ольга Анатольевна</w:t>
      </w:r>
      <w:r w:rsidRPr="00B8024B">
        <w:rPr>
          <w:rFonts w:ascii="Cambria" w:hAnsi="Cambria"/>
          <w:sz w:val="28"/>
        </w:rPr>
        <w:t xml:space="preserve"> – воспитатель, </w:t>
      </w:r>
      <w:r w:rsidRPr="00B8024B">
        <w:rPr>
          <w:rFonts w:ascii="Cambria" w:hAnsi="Cambria"/>
          <w:b/>
          <w:sz w:val="28"/>
        </w:rPr>
        <w:t>Козлова Наталья Юрьевна</w:t>
      </w:r>
      <w:r w:rsidRPr="00B8024B">
        <w:rPr>
          <w:rFonts w:ascii="Cambria" w:hAnsi="Cambria"/>
          <w:sz w:val="28"/>
        </w:rPr>
        <w:t xml:space="preserve"> – воспитатель, МБДОУ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 xml:space="preserve">Детский сад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>17 комбинированного вида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 Воркута</w:t>
      </w:r>
      <w:r w:rsidR="00B331A3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Образовательный проект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Развитие творческих способностей детей старшего</w:t>
      </w:r>
      <w:r w:rsidR="00B331A3">
        <w:rPr>
          <w:rFonts w:ascii="Cambria" w:hAnsi="Cambria"/>
          <w:sz w:val="28"/>
        </w:rPr>
        <w:t xml:space="preserve"> дошкольного возраста посредство</w:t>
      </w:r>
      <w:r w:rsidRPr="00B8024B">
        <w:rPr>
          <w:rFonts w:ascii="Cambria" w:hAnsi="Cambria"/>
          <w:sz w:val="28"/>
        </w:rPr>
        <w:t>м использования нетрадиционных техник рисования</w:t>
      </w:r>
      <w:r w:rsidR="00844196">
        <w:rPr>
          <w:rFonts w:ascii="Cambria" w:hAnsi="Cambria"/>
          <w:sz w:val="28"/>
        </w:rPr>
        <w:t>»</w:t>
      </w:r>
      <w:r w:rsidR="00B331A3">
        <w:rPr>
          <w:rFonts w:ascii="Cambria" w:hAnsi="Cambria"/>
          <w:sz w:val="28"/>
        </w:rPr>
        <w:t>.</w:t>
      </w:r>
    </w:p>
    <w:p w:rsidR="007629AA" w:rsidRPr="00B8024B" w:rsidRDefault="007629AA" w:rsidP="0084419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Булдакова Любовь Филипповна</w:t>
      </w:r>
      <w:r w:rsidRPr="00B8024B">
        <w:rPr>
          <w:rFonts w:ascii="Cambria" w:hAnsi="Cambria"/>
          <w:sz w:val="28"/>
        </w:rPr>
        <w:t xml:space="preserve"> – воспитатель, </w:t>
      </w:r>
      <w:r w:rsidRPr="00B8024B">
        <w:rPr>
          <w:rFonts w:ascii="Cambria" w:hAnsi="Cambria"/>
          <w:b/>
          <w:sz w:val="28"/>
        </w:rPr>
        <w:t>Уткина Елена Викторовна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музыкальный руководитель, МКДОУ детский сад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 xml:space="preserve">14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Солнышко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 Омутнинск</w:t>
      </w:r>
      <w:r w:rsidR="00B331A3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Методическая разработка комплексного занятия для детей старшего дошкольного возраста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Ручеек добрых дел</w:t>
      </w:r>
      <w:r w:rsidR="00844196">
        <w:rPr>
          <w:rFonts w:ascii="Cambria" w:hAnsi="Cambria"/>
          <w:sz w:val="28"/>
        </w:rPr>
        <w:t>»</w:t>
      </w:r>
      <w:r w:rsidR="00B331A3">
        <w:rPr>
          <w:rFonts w:ascii="Cambria" w:hAnsi="Cambria"/>
          <w:sz w:val="28"/>
        </w:rPr>
        <w:t>.</w:t>
      </w:r>
    </w:p>
    <w:p w:rsidR="00F9357E" w:rsidRPr="00B8024B" w:rsidRDefault="007629AA" w:rsidP="0084419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Ждановская Елена Юрьевна</w:t>
      </w:r>
      <w:r w:rsidRPr="00B8024B">
        <w:rPr>
          <w:rFonts w:ascii="Cambria" w:hAnsi="Cambria"/>
          <w:sz w:val="28"/>
        </w:rPr>
        <w:t xml:space="preserve"> – воспитатель, МБОУ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 xml:space="preserve">Усть-Вельская СШ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>23</w:t>
      </w:r>
      <w:r w:rsidR="00844196">
        <w:rPr>
          <w:rFonts w:ascii="Cambria" w:hAnsi="Cambria"/>
          <w:sz w:val="28"/>
        </w:rPr>
        <w:t>»</w:t>
      </w:r>
      <w:r w:rsidR="00B331A3">
        <w:rPr>
          <w:rFonts w:ascii="Cambria" w:hAnsi="Cambria"/>
          <w:sz w:val="28"/>
        </w:rPr>
        <w:t>,</w:t>
      </w:r>
      <w:r w:rsidRPr="00B8024B">
        <w:rPr>
          <w:rFonts w:ascii="Cambria" w:hAnsi="Cambria"/>
          <w:sz w:val="28"/>
        </w:rPr>
        <w:t xml:space="preserve"> Детский сад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 xml:space="preserve">58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Сказка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</w:t>
      </w:r>
      <w:r w:rsidR="00B331A3">
        <w:rPr>
          <w:rFonts w:ascii="Cambria" w:hAnsi="Cambria"/>
          <w:sz w:val="28"/>
        </w:rPr>
        <w:t xml:space="preserve"> </w:t>
      </w:r>
      <w:r w:rsidRPr="00B8024B">
        <w:rPr>
          <w:rFonts w:ascii="Cambria" w:hAnsi="Cambria"/>
          <w:sz w:val="28"/>
        </w:rPr>
        <w:t>Вельск</w:t>
      </w:r>
      <w:r w:rsidR="00B331A3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="00B331A3">
        <w:rPr>
          <w:rFonts w:ascii="Cambria" w:hAnsi="Cambria"/>
          <w:sz w:val="28"/>
        </w:rPr>
        <w:t>Мастер-</w:t>
      </w:r>
      <w:r w:rsidRPr="00B8024B">
        <w:rPr>
          <w:rFonts w:ascii="Cambria" w:hAnsi="Cambria"/>
          <w:sz w:val="28"/>
        </w:rPr>
        <w:t xml:space="preserve">класс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Соленое тесто – это красиво, интересно и необычно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.</w:t>
      </w:r>
    </w:p>
    <w:p w:rsidR="000E6CB7" w:rsidRPr="00FE1535" w:rsidRDefault="000E6CB7" w:rsidP="00241662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</w:p>
    <w:p w:rsidR="000E6CB7" w:rsidRPr="00FE1535" w:rsidRDefault="000E6CB7" w:rsidP="000E6CB7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 xml:space="preserve"> Лучший педагог современного детского сада</w:t>
      </w:r>
    </w:p>
    <w:p w:rsidR="000E6CB7" w:rsidRPr="00FE1535" w:rsidRDefault="000E6CB7" w:rsidP="000E6CB7">
      <w:pPr>
        <w:tabs>
          <w:tab w:val="left" w:pos="851"/>
        </w:tabs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8024B" w:rsidRPr="00B8024B" w:rsidRDefault="00B8024B" w:rsidP="0084419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Куимова Татьяна Алексеевна</w:t>
      </w:r>
      <w:r w:rsidRPr="00B8024B">
        <w:rPr>
          <w:rFonts w:ascii="Cambria" w:hAnsi="Cambria"/>
          <w:sz w:val="28"/>
        </w:rPr>
        <w:t xml:space="preserve"> – инструктор по физической культуре, ГБДОУ детский сад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>159 присмотра и оздоровления Адмиралтейского р-на СПб</w:t>
      </w:r>
      <w:r w:rsidR="00B331A3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Проект совместной образовательной деятельности с детьми старшей возрастной группы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По следам Светофорика!</w:t>
      </w:r>
      <w:r w:rsidR="00844196">
        <w:rPr>
          <w:rFonts w:ascii="Cambria" w:hAnsi="Cambria"/>
          <w:sz w:val="28"/>
        </w:rPr>
        <w:t>»</w:t>
      </w:r>
      <w:r w:rsidR="00B331A3">
        <w:rPr>
          <w:rFonts w:ascii="Cambria" w:hAnsi="Cambria"/>
          <w:sz w:val="28"/>
        </w:rPr>
        <w:t>.</w:t>
      </w:r>
    </w:p>
    <w:p w:rsidR="00B8024B" w:rsidRPr="00B8024B" w:rsidRDefault="00B8024B" w:rsidP="0084419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lastRenderedPageBreak/>
        <w:t>Завалко Наталия Геннадьевна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музыкальный руководитель, МДОБУ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 xml:space="preserve">Детский сад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>13 Лесозаводского городского округа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 Лесозаводск</w:t>
      </w:r>
      <w:r w:rsidR="00B331A3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Конспект НОД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Путешествие в мир музыкальных инструментов</w:t>
      </w:r>
      <w:r w:rsidR="00844196">
        <w:rPr>
          <w:rFonts w:ascii="Cambria" w:hAnsi="Cambria"/>
          <w:sz w:val="28"/>
        </w:rPr>
        <w:t>»</w:t>
      </w:r>
      <w:r w:rsidR="00B331A3">
        <w:rPr>
          <w:rFonts w:ascii="Cambria" w:hAnsi="Cambria"/>
          <w:sz w:val="28"/>
        </w:rPr>
        <w:t>.</w:t>
      </w:r>
    </w:p>
    <w:p w:rsidR="00B8024B" w:rsidRPr="00B8024B" w:rsidRDefault="00B8024B" w:rsidP="0084419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Тиньковская Ольга Сергеевна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учитель-дефектолог, </w:t>
      </w:r>
      <w:r w:rsidRPr="00B8024B">
        <w:rPr>
          <w:rFonts w:ascii="Cambria" w:hAnsi="Cambria"/>
          <w:b/>
          <w:sz w:val="28"/>
        </w:rPr>
        <w:t>Егорова Вера Анатольевна</w:t>
      </w:r>
      <w:r w:rsidR="00B331A3">
        <w:rPr>
          <w:rFonts w:ascii="Cambria" w:hAnsi="Cambria"/>
          <w:sz w:val="28"/>
        </w:rPr>
        <w:t xml:space="preserve"> – </w:t>
      </w:r>
      <w:r w:rsidRPr="00B8024B">
        <w:rPr>
          <w:rFonts w:ascii="Cambria" w:hAnsi="Cambria"/>
          <w:sz w:val="28"/>
        </w:rPr>
        <w:t xml:space="preserve">учитель-логопед, МБДОУ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 xml:space="preserve">Детский сад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 xml:space="preserve">6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Малахит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 Чебоксары</w:t>
      </w:r>
      <w:r w:rsidR="00B331A3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Педагогический проект по эколого-познавательному развитию </w:t>
      </w:r>
      <w:r w:rsidR="00844196">
        <w:rPr>
          <w:rFonts w:ascii="Cambria" w:hAnsi="Cambria"/>
          <w:sz w:val="28"/>
        </w:rPr>
        <w:t>«</w:t>
      </w:r>
      <w:r w:rsidR="00B331A3">
        <w:rPr>
          <w:rFonts w:ascii="Cambria" w:hAnsi="Cambria"/>
          <w:sz w:val="28"/>
        </w:rPr>
        <w:t xml:space="preserve">Земля – </w:t>
      </w:r>
      <w:r w:rsidRPr="00B8024B">
        <w:rPr>
          <w:rFonts w:ascii="Cambria" w:hAnsi="Cambria"/>
          <w:sz w:val="28"/>
        </w:rPr>
        <w:t>наш общий дом</w:t>
      </w:r>
      <w:r w:rsidR="00844196">
        <w:rPr>
          <w:rFonts w:ascii="Cambria" w:hAnsi="Cambria"/>
          <w:sz w:val="28"/>
        </w:rPr>
        <w:t>»</w:t>
      </w:r>
      <w:r w:rsidR="00B331A3">
        <w:rPr>
          <w:rFonts w:ascii="Cambria" w:hAnsi="Cambria"/>
          <w:sz w:val="28"/>
        </w:rPr>
        <w:t>.</w:t>
      </w:r>
    </w:p>
    <w:p w:rsidR="00B8024B" w:rsidRPr="00B8024B" w:rsidRDefault="00B8024B" w:rsidP="0084419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Кравченко Анжелика Александровна</w:t>
      </w:r>
      <w:r w:rsidRPr="00B8024B">
        <w:rPr>
          <w:rFonts w:ascii="Cambria" w:hAnsi="Cambria"/>
          <w:sz w:val="28"/>
        </w:rPr>
        <w:t xml:space="preserve"> – учитель-логопед, МБДОУ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 xml:space="preserve">Детский сад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>170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</w:t>
      </w:r>
      <w:r w:rsidR="00B331A3">
        <w:rPr>
          <w:rFonts w:ascii="Cambria" w:hAnsi="Cambria"/>
          <w:sz w:val="28"/>
        </w:rPr>
        <w:t xml:space="preserve"> </w:t>
      </w:r>
      <w:r w:rsidRPr="00B8024B">
        <w:rPr>
          <w:rFonts w:ascii="Cambria" w:hAnsi="Cambria"/>
          <w:sz w:val="28"/>
        </w:rPr>
        <w:t>о.</w:t>
      </w:r>
      <w:r w:rsidR="00B331A3">
        <w:rPr>
          <w:rFonts w:ascii="Cambria" w:hAnsi="Cambria"/>
          <w:sz w:val="28"/>
        </w:rPr>
        <w:t xml:space="preserve"> </w:t>
      </w:r>
      <w:r w:rsidRPr="00B8024B">
        <w:rPr>
          <w:rFonts w:ascii="Cambria" w:hAnsi="Cambria"/>
          <w:sz w:val="28"/>
        </w:rPr>
        <w:t xml:space="preserve">Самара, </w:t>
      </w:r>
      <w:r w:rsidR="00B331A3">
        <w:rPr>
          <w:rFonts w:ascii="Cambria" w:hAnsi="Cambria"/>
          <w:sz w:val="28"/>
        </w:rPr>
        <w:t xml:space="preserve">– </w:t>
      </w:r>
      <w:r w:rsidRPr="00B8024B">
        <w:rPr>
          <w:rFonts w:ascii="Cambria" w:hAnsi="Cambria"/>
          <w:sz w:val="28"/>
        </w:rPr>
        <w:t xml:space="preserve">Речевые образовательные минутки с конструкторами как средство </w:t>
      </w:r>
      <w:r w:rsidR="00B331A3">
        <w:rPr>
          <w:rFonts w:ascii="Cambria" w:hAnsi="Cambria"/>
          <w:sz w:val="28"/>
        </w:rPr>
        <w:t>социализации дошкольников с ОНР.</w:t>
      </w:r>
    </w:p>
    <w:p w:rsidR="00B8024B" w:rsidRPr="00B8024B" w:rsidRDefault="00B8024B" w:rsidP="0084419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Бураканова Галина Васильевна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педагог-психолог, МБДОУ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 xml:space="preserve">9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Метелица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 Сургут</w:t>
      </w:r>
      <w:r w:rsidR="00A6644C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>Исследовательская работа</w:t>
      </w:r>
      <w:r w:rsidR="00A6644C">
        <w:rPr>
          <w:rFonts w:ascii="Cambria" w:hAnsi="Cambria"/>
          <w:sz w:val="28"/>
        </w:rPr>
        <w:t>.</w:t>
      </w:r>
    </w:p>
    <w:p w:rsidR="00B8024B" w:rsidRPr="00B8024B" w:rsidRDefault="00B8024B" w:rsidP="0084419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Кирюхина Инна Петровна</w:t>
      </w:r>
      <w:r w:rsidRPr="00B8024B">
        <w:rPr>
          <w:rFonts w:ascii="Cambria" w:hAnsi="Cambria"/>
          <w:sz w:val="28"/>
        </w:rPr>
        <w:t xml:space="preserve"> – учитель-логопед, СП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 xml:space="preserve">Детский сад </w:t>
      </w:r>
      <w:r w:rsidR="00A6644C">
        <w:rPr>
          <w:rFonts w:ascii="Cambria" w:hAnsi="Cambria"/>
          <w:sz w:val="28"/>
        </w:rPr>
        <w:t>№ </w:t>
      </w:r>
      <w:r w:rsidRPr="00B8024B">
        <w:rPr>
          <w:rFonts w:ascii="Cambria" w:hAnsi="Cambria"/>
          <w:sz w:val="28"/>
        </w:rPr>
        <w:t>114 комбинированного вида</w:t>
      </w:r>
      <w:r w:rsidR="00844196">
        <w:rPr>
          <w:rFonts w:ascii="Cambria" w:hAnsi="Cambria"/>
          <w:sz w:val="28"/>
        </w:rPr>
        <w:t>»</w:t>
      </w:r>
      <w:r w:rsidR="00A6644C">
        <w:rPr>
          <w:rFonts w:ascii="Cambria" w:hAnsi="Cambria"/>
          <w:sz w:val="28"/>
        </w:rPr>
        <w:t>,</w:t>
      </w:r>
      <w:r w:rsidRPr="00B8024B">
        <w:rPr>
          <w:rFonts w:ascii="Cambria" w:hAnsi="Cambria"/>
          <w:sz w:val="28"/>
        </w:rPr>
        <w:t xml:space="preserve"> МБДОУ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 xml:space="preserve">Детский сад </w:t>
      </w:r>
      <w:r w:rsidR="00A6644C" w:rsidRPr="00A6644C">
        <w:rPr>
          <w:rFonts w:ascii="Cambria" w:hAnsi="Cambria"/>
          <w:sz w:val="28"/>
        </w:rPr>
        <w:t>“</w:t>
      </w:r>
      <w:r w:rsidRPr="00B8024B">
        <w:rPr>
          <w:rFonts w:ascii="Cambria" w:hAnsi="Cambria"/>
          <w:sz w:val="28"/>
        </w:rPr>
        <w:t>Радуга</w:t>
      </w:r>
      <w:r w:rsidR="00A6644C" w:rsidRPr="00A6644C">
        <w:rPr>
          <w:rFonts w:ascii="Cambria" w:hAnsi="Cambria"/>
          <w:sz w:val="28"/>
        </w:rPr>
        <w:t>”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 xml:space="preserve"> комбинированного вида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 Рузаевка</w:t>
      </w:r>
      <w:r w:rsidR="00A6644C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Методическая разработка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>Актуальность применения мнемотехники для развития речи детей с ОНР</w:t>
      </w:r>
      <w:r w:rsidR="00844196">
        <w:rPr>
          <w:rFonts w:ascii="Cambria" w:hAnsi="Cambria"/>
          <w:sz w:val="28"/>
        </w:rPr>
        <w:t>»</w:t>
      </w:r>
      <w:r w:rsidR="00A6644C">
        <w:rPr>
          <w:rFonts w:ascii="Cambria" w:hAnsi="Cambria"/>
          <w:sz w:val="28"/>
        </w:rPr>
        <w:t>.</w:t>
      </w:r>
    </w:p>
    <w:p w:rsidR="00B8024B" w:rsidRPr="00B8024B" w:rsidRDefault="00B8024B" w:rsidP="0084419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</w:rPr>
      </w:pPr>
      <w:r w:rsidRPr="00B8024B">
        <w:rPr>
          <w:rFonts w:ascii="Cambria" w:hAnsi="Cambria"/>
          <w:b/>
          <w:sz w:val="28"/>
        </w:rPr>
        <w:t>Мергасова Ольга Владимировна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учитель-логопед, МБДОУ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 xml:space="preserve">Детский сад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>17 комбинированного вида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 Воркута</w:t>
      </w:r>
      <w:r w:rsidR="00A6644C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Образовательный проект </w:t>
      </w:r>
      <w:r w:rsidR="00844196">
        <w:rPr>
          <w:rFonts w:ascii="Cambria" w:hAnsi="Cambria"/>
          <w:sz w:val="28"/>
        </w:rPr>
        <w:t>«</w:t>
      </w:r>
      <w:r w:rsidR="00A6644C">
        <w:rPr>
          <w:rFonts w:ascii="Cambria" w:hAnsi="Cambria"/>
          <w:sz w:val="28"/>
        </w:rPr>
        <w:t>Развитие речи детей с ОНР</w:t>
      </w:r>
      <w:r w:rsidRPr="00B8024B">
        <w:rPr>
          <w:rFonts w:ascii="Cambria" w:hAnsi="Cambria"/>
          <w:sz w:val="28"/>
        </w:rPr>
        <w:t xml:space="preserve"> посредством проведения речевых игр на песке</w:t>
      </w:r>
      <w:r w:rsidR="00844196">
        <w:rPr>
          <w:rFonts w:ascii="Cambria" w:hAnsi="Cambria"/>
          <w:sz w:val="28"/>
        </w:rPr>
        <w:t>»</w:t>
      </w:r>
      <w:r w:rsidR="00A6644C">
        <w:rPr>
          <w:rFonts w:ascii="Cambria" w:hAnsi="Cambria"/>
          <w:sz w:val="28"/>
        </w:rPr>
        <w:t>.</w:t>
      </w:r>
    </w:p>
    <w:p w:rsidR="001471BB" w:rsidRPr="00945590" w:rsidRDefault="00B8024B" w:rsidP="0084419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B8024B">
        <w:rPr>
          <w:rFonts w:ascii="Cambria" w:hAnsi="Cambria"/>
          <w:b/>
          <w:sz w:val="28"/>
        </w:rPr>
        <w:t>Марьина Татьяна Анатольевна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 xml:space="preserve">педагог-психолог, МКДОУ </w:t>
      </w:r>
      <w:r w:rsidR="00844196">
        <w:rPr>
          <w:rFonts w:ascii="Cambria" w:hAnsi="Cambria"/>
          <w:sz w:val="28"/>
        </w:rPr>
        <w:t>«</w:t>
      </w:r>
      <w:r w:rsidRPr="00B8024B">
        <w:rPr>
          <w:rFonts w:ascii="Cambria" w:hAnsi="Cambria"/>
          <w:sz w:val="28"/>
        </w:rPr>
        <w:t xml:space="preserve">Детский сад общеразвивающего вида </w:t>
      </w:r>
      <w:r w:rsidR="00844196">
        <w:rPr>
          <w:rFonts w:ascii="Cambria" w:hAnsi="Cambria"/>
          <w:sz w:val="28"/>
        </w:rPr>
        <w:t xml:space="preserve">№ </w:t>
      </w:r>
      <w:r w:rsidRPr="00B8024B">
        <w:rPr>
          <w:rFonts w:ascii="Cambria" w:hAnsi="Cambria"/>
          <w:sz w:val="28"/>
        </w:rPr>
        <w:t>6</w:t>
      </w:r>
      <w:r w:rsidR="00844196">
        <w:rPr>
          <w:rFonts w:ascii="Cambria" w:hAnsi="Cambria"/>
          <w:sz w:val="28"/>
        </w:rPr>
        <w:t>»</w:t>
      </w:r>
      <w:r w:rsidRPr="00B8024B">
        <w:rPr>
          <w:rFonts w:ascii="Cambria" w:hAnsi="Cambria"/>
          <w:sz w:val="28"/>
        </w:rPr>
        <w:t>, г. Киров</w:t>
      </w:r>
      <w:r w:rsidR="00A6644C">
        <w:rPr>
          <w:rFonts w:ascii="Cambria" w:hAnsi="Cambria"/>
          <w:sz w:val="28"/>
        </w:rPr>
        <w:t>,</w:t>
      </w:r>
      <w:r w:rsidR="00390360">
        <w:rPr>
          <w:rFonts w:ascii="Cambria" w:hAnsi="Cambria"/>
          <w:sz w:val="28"/>
        </w:rPr>
        <w:t xml:space="preserve"> – </w:t>
      </w:r>
      <w:r w:rsidRPr="00B8024B">
        <w:rPr>
          <w:rFonts w:ascii="Cambria" w:hAnsi="Cambria"/>
          <w:sz w:val="28"/>
        </w:rPr>
        <w:t>Развитие эмоционального мира дошкольников.</w:t>
      </w:r>
    </w:p>
    <w:p w:rsidR="000E6CB7" w:rsidRPr="00FE1535" w:rsidRDefault="000E6CB7" w:rsidP="001471BB">
      <w:pPr>
        <w:pStyle w:val="a3"/>
        <w:tabs>
          <w:tab w:val="left" w:pos="851"/>
          <w:tab w:val="left" w:pos="927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</w:p>
    <w:p w:rsidR="000E6CB7" w:rsidRPr="00FE1535" w:rsidRDefault="000E6CB7" w:rsidP="000E6CB7">
      <w:pPr>
        <w:shd w:val="clear" w:color="auto" w:fill="FFE599" w:themeFill="accent4" w:themeFillTint="66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1535">
        <w:rPr>
          <w:rFonts w:ascii="Cambria" w:hAnsi="Cambria"/>
          <w:b/>
          <w:sz w:val="28"/>
          <w:szCs w:val="28"/>
        </w:rPr>
        <w:t>Призёры конкурса</w:t>
      </w:r>
    </w:p>
    <w:p w:rsidR="000E6CB7" w:rsidRPr="00F03C35" w:rsidRDefault="000E6CB7" w:rsidP="000E6CB7">
      <w:pPr>
        <w:pStyle w:val="a3"/>
        <w:tabs>
          <w:tab w:val="left" w:pos="851"/>
        </w:tabs>
        <w:ind w:left="567"/>
        <w:jc w:val="both"/>
        <w:rPr>
          <w:rFonts w:ascii="Cambria" w:hAnsi="Cambria"/>
          <w:sz w:val="28"/>
          <w:szCs w:val="28"/>
        </w:rPr>
      </w:pPr>
    </w:p>
    <w:p w:rsidR="000E6CB7" w:rsidRPr="00B8024B" w:rsidRDefault="00B8024B" w:rsidP="00B22CD5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B8024B">
        <w:rPr>
          <w:rFonts w:ascii="Cambria" w:hAnsi="Cambria"/>
          <w:b/>
          <w:sz w:val="28"/>
          <w:szCs w:val="28"/>
        </w:rPr>
        <w:t>Подбельцева Татьяна Михайловна</w:t>
      </w:r>
      <w:r w:rsidRPr="00B8024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–</w:t>
      </w:r>
      <w:r w:rsidRPr="00B8024B">
        <w:rPr>
          <w:rFonts w:ascii="Cambria" w:hAnsi="Cambria"/>
          <w:sz w:val="28"/>
          <w:szCs w:val="28"/>
        </w:rPr>
        <w:t xml:space="preserve"> заведующая</w:t>
      </w:r>
      <w:r>
        <w:rPr>
          <w:rFonts w:ascii="Cambria" w:hAnsi="Cambria"/>
          <w:sz w:val="28"/>
          <w:szCs w:val="28"/>
        </w:rPr>
        <w:t>,</w:t>
      </w:r>
      <w:r w:rsidRPr="00B8024B">
        <w:t xml:space="preserve"> </w:t>
      </w:r>
      <w:r w:rsidRPr="00B8024B">
        <w:rPr>
          <w:rFonts w:ascii="Cambria" w:hAnsi="Cambria"/>
          <w:sz w:val="28"/>
          <w:szCs w:val="28"/>
        </w:rPr>
        <w:t xml:space="preserve">МБДОУ детский сад </w:t>
      </w:r>
      <w:r w:rsidR="00844196">
        <w:rPr>
          <w:rFonts w:ascii="Cambria" w:hAnsi="Cambria"/>
          <w:sz w:val="28"/>
          <w:szCs w:val="28"/>
        </w:rPr>
        <w:t xml:space="preserve">№ </w:t>
      </w:r>
      <w:r w:rsidRPr="00B8024B">
        <w:rPr>
          <w:rFonts w:ascii="Cambria" w:hAnsi="Cambria"/>
          <w:sz w:val="28"/>
          <w:szCs w:val="28"/>
        </w:rPr>
        <w:t xml:space="preserve">88 </w:t>
      </w:r>
      <w:r w:rsidR="00844196">
        <w:rPr>
          <w:rFonts w:ascii="Cambria" w:hAnsi="Cambria"/>
          <w:sz w:val="28"/>
          <w:szCs w:val="28"/>
        </w:rPr>
        <w:t>«</w:t>
      </w:r>
      <w:r w:rsidRPr="00B8024B">
        <w:rPr>
          <w:rFonts w:ascii="Cambria" w:hAnsi="Cambria"/>
          <w:sz w:val="28"/>
          <w:szCs w:val="28"/>
        </w:rPr>
        <w:t xml:space="preserve">Центр развития ребенка </w:t>
      </w:r>
      <w:r w:rsidR="00844196">
        <w:rPr>
          <w:rFonts w:ascii="Cambria" w:hAnsi="Cambria"/>
          <w:sz w:val="28"/>
          <w:szCs w:val="28"/>
        </w:rPr>
        <w:t>«</w:t>
      </w:r>
      <w:r w:rsidRPr="00B8024B">
        <w:rPr>
          <w:rFonts w:ascii="Cambria" w:hAnsi="Cambria"/>
          <w:sz w:val="28"/>
          <w:szCs w:val="28"/>
        </w:rPr>
        <w:t>Улыбка</w:t>
      </w:r>
      <w:r w:rsidR="00844196">
        <w:rPr>
          <w:rFonts w:ascii="Cambria" w:hAnsi="Cambria"/>
          <w:sz w:val="28"/>
          <w:szCs w:val="28"/>
        </w:rPr>
        <w:t>»</w:t>
      </w:r>
      <w:r w:rsidRPr="00B8024B">
        <w:rPr>
          <w:rFonts w:ascii="Cambria" w:hAnsi="Cambria"/>
          <w:sz w:val="28"/>
          <w:szCs w:val="28"/>
        </w:rPr>
        <w:t>, г.</w:t>
      </w:r>
      <w:r w:rsidR="00A6644C">
        <w:rPr>
          <w:rFonts w:ascii="Cambria" w:hAnsi="Cambria"/>
          <w:sz w:val="28"/>
          <w:szCs w:val="28"/>
        </w:rPr>
        <w:t xml:space="preserve"> </w:t>
      </w:r>
      <w:r w:rsidRPr="00B8024B">
        <w:rPr>
          <w:rFonts w:ascii="Cambria" w:hAnsi="Cambria"/>
          <w:sz w:val="28"/>
          <w:szCs w:val="28"/>
        </w:rPr>
        <w:t>Белгород</w:t>
      </w:r>
      <w:r w:rsidR="00A6644C">
        <w:rPr>
          <w:rFonts w:ascii="Cambria" w:hAnsi="Cambria"/>
          <w:sz w:val="28"/>
          <w:szCs w:val="28"/>
        </w:rPr>
        <w:t>,</w:t>
      </w:r>
      <w:r w:rsidR="00390360">
        <w:rPr>
          <w:rFonts w:ascii="Cambria" w:hAnsi="Cambria"/>
          <w:sz w:val="28"/>
          <w:szCs w:val="28"/>
        </w:rPr>
        <w:t xml:space="preserve"> – </w:t>
      </w:r>
      <w:r w:rsidR="00844196">
        <w:rPr>
          <w:rFonts w:ascii="Cambria" w:hAnsi="Cambria"/>
          <w:sz w:val="28"/>
          <w:szCs w:val="28"/>
        </w:rPr>
        <w:t>«</w:t>
      </w:r>
      <w:r w:rsidRPr="00B8024B">
        <w:rPr>
          <w:rFonts w:ascii="Cambria" w:hAnsi="Cambria"/>
          <w:sz w:val="28"/>
          <w:szCs w:val="28"/>
        </w:rPr>
        <w:t xml:space="preserve">Организация сопровождения </w:t>
      </w:r>
      <w:r>
        <w:rPr>
          <w:rFonts w:ascii="Cambria" w:hAnsi="Cambria"/>
          <w:sz w:val="28"/>
          <w:szCs w:val="28"/>
        </w:rPr>
        <w:t>семей</w:t>
      </w:r>
      <w:r w:rsidRPr="00B8024B">
        <w:rPr>
          <w:rFonts w:ascii="Cambria" w:hAnsi="Cambria"/>
          <w:sz w:val="28"/>
          <w:szCs w:val="28"/>
        </w:rPr>
        <w:t xml:space="preserve"> обучающихся в вопросах воспитания, развития, обучения и оздоровления детей посредством вариативных форм взаимодействия</w:t>
      </w:r>
      <w:r w:rsidR="00844196">
        <w:rPr>
          <w:rFonts w:ascii="Cambria" w:hAnsi="Cambria"/>
          <w:sz w:val="28"/>
          <w:szCs w:val="28"/>
        </w:rPr>
        <w:t>»</w:t>
      </w:r>
      <w:r w:rsidR="00A6644C">
        <w:rPr>
          <w:rFonts w:ascii="Cambria" w:hAnsi="Cambria"/>
          <w:sz w:val="28"/>
          <w:szCs w:val="28"/>
        </w:rPr>
        <w:t>.</w:t>
      </w:r>
    </w:p>
    <w:p w:rsidR="00B8024B" w:rsidRDefault="00B8024B" w:rsidP="00B22CD5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B8024B">
        <w:rPr>
          <w:rFonts w:ascii="Cambria" w:hAnsi="Cambria" w:cs="Times New Roman"/>
          <w:b/>
          <w:sz w:val="28"/>
          <w:szCs w:val="28"/>
        </w:rPr>
        <w:t>Жужлева Марина Николаевна</w:t>
      </w:r>
      <w:r>
        <w:rPr>
          <w:rFonts w:ascii="Cambria" w:hAnsi="Cambria" w:cs="Times New Roman"/>
          <w:sz w:val="28"/>
          <w:szCs w:val="28"/>
        </w:rPr>
        <w:t xml:space="preserve"> – заведующая, </w:t>
      </w:r>
      <w:r w:rsidRPr="00B8024B">
        <w:rPr>
          <w:rFonts w:ascii="Cambria" w:hAnsi="Cambria" w:cs="Times New Roman"/>
          <w:sz w:val="28"/>
          <w:szCs w:val="28"/>
        </w:rPr>
        <w:t xml:space="preserve">Детский сад </w:t>
      </w:r>
      <w:r w:rsidR="00844196">
        <w:rPr>
          <w:rFonts w:ascii="Cambria" w:hAnsi="Cambria" w:cs="Times New Roman"/>
          <w:sz w:val="28"/>
          <w:szCs w:val="28"/>
        </w:rPr>
        <w:t>«</w:t>
      </w:r>
      <w:r w:rsidRPr="00B8024B">
        <w:rPr>
          <w:rFonts w:ascii="Cambria" w:hAnsi="Cambria" w:cs="Times New Roman"/>
          <w:sz w:val="28"/>
          <w:szCs w:val="28"/>
        </w:rPr>
        <w:t>Белоснежка</w:t>
      </w:r>
      <w:r w:rsidR="00844196">
        <w:rPr>
          <w:rFonts w:ascii="Cambria" w:hAnsi="Cambria" w:cs="Times New Roman"/>
          <w:sz w:val="28"/>
          <w:szCs w:val="28"/>
        </w:rPr>
        <w:t>»</w:t>
      </w:r>
      <w:r w:rsidR="00A6644C">
        <w:rPr>
          <w:rFonts w:ascii="Cambria" w:hAnsi="Cambria" w:cs="Times New Roman"/>
          <w:sz w:val="28"/>
          <w:szCs w:val="28"/>
        </w:rPr>
        <w:t>,</w:t>
      </w:r>
      <w:r w:rsidRPr="00B8024B">
        <w:rPr>
          <w:rFonts w:ascii="Cambria" w:hAnsi="Cambria" w:cs="Times New Roman"/>
          <w:sz w:val="28"/>
          <w:szCs w:val="28"/>
        </w:rPr>
        <w:t xml:space="preserve"> Управление дошкольных подразделений ООО </w:t>
      </w:r>
      <w:r w:rsidR="00844196">
        <w:rPr>
          <w:rFonts w:ascii="Cambria" w:hAnsi="Cambria" w:cs="Times New Roman"/>
          <w:sz w:val="28"/>
          <w:szCs w:val="28"/>
        </w:rPr>
        <w:t>«</w:t>
      </w:r>
      <w:r w:rsidRPr="00B8024B">
        <w:rPr>
          <w:rFonts w:ascii="Cambria" w:hAnsi="Cambria" w:cs="Times New Roman"/>
          <w:sz w:val="28"/>
          <w:szCs w:val="28"/>
        </w:rPr>
        <w:t>Газпром добыча Уренгой</w:t>
      </w:r>
      <w:r w:rsidR="00844196">
        <w:rPr>
          <w:rFonts w:ascii="Cambria" w:hAnsi="Cambria" w:cs="Times New Roman"/>
          <w:sz w:val="28"/>
          <w:szCs w:val="28"/>
        </w:rPr>
        <w:t>»</w:t>
      </w:r>
      <w:r w:rsidR="00A6644C">
        <w:rPr>
          <w:rFonts w:ascii="Cambria" w:hAnsi="Cambria" w:cs="Times New Roman"/>
          <w:sz w:val="28"/>
          <w:szCs w:val="28"/>
        </w:rPr>
        <w:t>,</w:t>
      </w:r>
      <w:r w:rsidR="00390360">
        <w:rPr>
          <w:rFonts w:ascii="Cambria" w:hAnsi="Cambria" w:cs="Times New Roman"/>
          <w:sz w:val="28"/>
          <w:szCs w:val="28"/>
        </w:rPr>
        <w:t xml:space="preserve"> – </w:t>
      </w:r>
      <w:r w:rsidR="00844196">
        <w:rPr>
          <w:rFonts w:ascii="Cambria" w:hAnsi="Cambria" w:cs="Times New Roman"/>
          <w:sz w:val="28"/>
          <w:szCs w:val="28"/>
        </w:rPr>
        <w:t>«</w:t>
      </w:r>
      <w:r w:rsidRPr="00B8024B">
        <w:rPr>
          <w:rFonts w:ascii="Cambria" w:hAnsi="Cambria" w:cs="Times New Roman"/>
          <w:sz w:val="28"/>
          <w:szCs w:val="28"/>
        </w:rPr>
        <w:t>Формирование здоровьесберегающего пространства в детских садах Управления посредством стоматологических проектов</w:t>
      </w:r>
      <w:r w:rsidR="00844196">
        <w:rPr>
          <w:rFonts w:ascii="Cambria" w:hAnsi="Cambria" w:cs="Times New Roman"/>
          <w:sz w:val="28"/>
          <w:szCs w:val="28"/>
        </w:rPr>
        <w:t>»</w:t>
      </w:r>
      <w:r w:rsidR="00A6644C">
        <w:rPr>
          <w:rFonts w:ascii="Cambria" w:hAnsi="Cambria" w:cs="Times New Roman"/>
          <w:sz w:val="28"/>
          <w:szCs w:val="28"/>
        </w:rPr>
        <w:t>.</w:t>
      </w:r>
    </w:p>
    <w:p w:rsidR="00B8024B" w:rsidRDefault="00B8024B" w:rsidP="00B22CD5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B22CD5">
        <w:rPr>
          <w:rFonts w:ascii="Cambria" w:hAnsi="Cambria" w:cs="Times New Roman"/>
          <w:b/>
          <w:sz w:val="28"/>
          <w:szCs w:val="28"/>
        </w:rPr>
        <w:t>Жесткова Лидия Сергеевна</w:t>
      </w:r>
      <w:r>
        <w:rPr>
          <w:rFonts w:ascii="Cambria" w:hAnsi="Cambria" w:cs="Times New Roman"/>
          <w:sz w:val="28"/>
          <w:szCs w:val="28"/>
        </w:rPr>
        <w:t xml:space="preserve"> – заведующая</w:t>
      </w:r>
      <w:r w:rsidRPr="00B8024B">
        <w:rPr>
          <w:rFonts w:ascii="Cambria" w:hAnsi="Cambria" w:cs="Times New Roman"/>
          <w:sz w:val="28"/>
          <w:szCs w:val="28"/>
        </w:rPr>
        <w:t xml:space="preserve">, </w:t>
      </w:r>
      <w:r w:rsidRPr="00B22CD5">
        <w:rPr>
          <w:rFonts w:ascii="Cambria" w:hAnsi="Cambria" w:cs="Times New Roman"/>
          <w:b/>
          <w:sz w:val="28"/>
          <w:szCs w:val="28"/>
        </w:rPr>
        <w:t>Лузай Наталья Владимировна</w:t>
      </w:r>
      <w:r w:rsidR="00390360">
        <w:rPr>
          <w:rFonts w:ascii="Cambria" w:hAnsi="Cambria" w:cs="Times New Roman"/>
          <w:sz w:val="28"/>
          <w:szCs w:val="28"/>
        </w:rPr>
        <w:t xml:space="preserve"> – </w:t>
      </w:r>
      <w:r w:rsidR="00B22CD5">
        <w:rPr>
          <w:rFonts w:ascii="Cambria" w:hAnsi="Cambria" w:cs="Times New Roman"/>
          <w:sz w:val="28"/>
          <w:szCs w:val="28"/>
        </w:rPr>
        <w:t>учитель-логопед</w:t>
      </w:r>
      <w:r w:rsidRPr="00B8024B">
        <w:rPr>
          <w:rFonts w:ascii="Cambria" w:hAnsi="Cambria" w:cs="Times New Roman"/>
          <w:sz w:val="28"/>
          <w:szCs w:val="28"/>
        </w:rPr>
        <w:t xml:space="preserve">, </w:t>
      </w:r>
      <w:r w:rsidRPr="00B22CD5">
        <w:rPr>
          <w:rFonts w:ascii="Cambria" w:hAnsi="Cambria" w:cs="Times New Roman"/>
          <w:b/>
          <w:sz w:val="28"/>
          <w:szCs w:val="28"/>
        </w:rPr>
        <w:t>Артюшкина Анна Александровна</w:t>
      </w:r>
      <w:r w:rsidR="00390360">
        <w:rPr>
          <w:rFonts w:ascii="Cambria" w:hAnsi="Cambria" w:cs="Times New Roman"/>
          <w:sz w:val="28"/>
          <w:szCs w:val="28"/>
        </w:rPr>
        <w:t xml:space="preserve"> – </w:t>
      </w:r>
      <w:r w:rsidR="00B22CD5" w:rsidRPr="00B22CD5">
        <w:rPr>
          <w:rFonts w:ascii="Cambria" w:hAnsi="Cambria" w:cs="Times New Roman"/>
          <w:sz w:val="28"/>
          <w:szCs w:val="28"/>
        </w:rPr>
        <w:t>старший воспитатель</w:t>
      </w:r>
      <w:r w:rsidRPr="00B8024B">
        <w:rPr>
          <w:rFonts w:ascii="Cambria" w:hAnsi="Cambria" w:cs="Times New Roman"/>
          <w:sz w:val="28"/>
          <w:szCs w:val="28"/>
        </w:rPr>
        <w:t xml:space="preserve">, </w:t>
      </w:r>
      <w:r w:rsidRPr="00B22CD5">
        <w:rPr>
          <w:rFonts w:ascii="Cambria" w:hAnsi="Cambria" w:cs="Times New Roman"/>
          <w:b/>
          <w:sz w:val="28"/>
          <w:szCs w:val="28"/>
        </w:rPr>
        <w:t>Илюхина Бирута Валерьевна</w:t>
      </w:r>
      <w:r w:rsidR="00390360">
        <w:rPr>
          <w:rFonts w:ascii="Cambria" w:hAnsi="Cambria" w:cs="Times New Roman"/>
          <w:sz w:val="28"/>
          <w:szCs w:val="28"/>
        </w:rPr>
        <w:t xml:space="preserve"> – </w:t>
      </w:r>
      <w:r w:rsidR="00B22CD5" w:rsidRPr="00B22CD5">
        <w:rPr>
          <w:rFonts w:ascii="Cambria" w:hAnsi="Cambria" w:cs="Times New Roman"/>
          <w:sz w:val="28"/>
          <w:szCs w:val="28"/>
        </w:rPr>
        <w:t>воспитатель</w:t>
      </w:r>
      <w:r w:rsidRPr="00B8024B">
        <w:rPr>
          <w:rFonts w:ascii="Cambria" w:hAnsi="Cambria" w:cs="Times New Roman"/>
          <w:sz w:val="28"/>
          <w:szCs w:val="28"/>
        </w:rPr>
        <w:t xml:space="preserve">, </w:t>
      </w:r>
      <w:r w:rsidRPr="00B22CD5">
        <w:rPr>
          <w:rFonts w:ascii="Cambria" w:hAnsi="Cambria" w:cs="Times New Roman"/>
          <w:b/>
          <w:sz w:val="28"/>
          <w:szCs w:val="28"/>
        </w:rPr>
        <w:t>Жданова Наталья Ивановна</w:t>
      </w:r>
      <w:r w:rsidR="00B22CD5">
        <w:rPr>
          <w:rFonts w:ascii="Cambria" w:hAnsi="Cambria" w:cs="Times New Roman"/>
          <w:sz w:val="28"/>
          <w:szCs w:val="28"/>
        </w:rPr>
        <w:t xml:space="preserve"> – </w:t>
      </w:r>
      <w:r w:rsidR="00B22CD5" w:rsidRPr="00B22CD5">
        <w:rPr>
          <w:rFonts w:ascii="Cambria" w:hAnsi="Cambria" w:cs="Times New Roman"/>
          <w:sz w:val="28"/>
          <w:szCs w:val="28"/>
        </w:rPr>
        <w:t>воспитатель</w:t>
      </w:r>
      <w:r w:rsidR="00B22CD5">
        <w:rPr>
          <w:rFonts w:ascii="Cambria" w:hAnsi="Cambria" w:cs="Times New Roman"/>
          <w:sz w:val="28"/>
          <w:szCs w:val="28"/>
        </w:rPr>
        <w:t xml:space="preserve">, МДОУ детский сад </w:t>
      </w:r>
      <w:r w:rsidR="00844196">
        <w:rPr>
          <w:rFonts w:ascii="Cambria" w:hAnsi="Cambria" w:cs="Times New Roman"/>
          <w:sz w:val="28"/>
          <w:szCs w:val="28"/>
        </w:rPr>
        <w:t xml:space="preserve">№ </w:t>
      </w:r>
      <w:r w:rsidR="00B22CD5">
        <w:rPr>
          <w:rFonts w:ascii="Cambria" w:hAnsi="Cambria" w:cs="Times New Roman"/>
          <w:sz w:val="28"/>
          <w:szCs w:val="28"/>
        </w:rPr>
        <w:t xml:space="preserve">10 </w:t>
      </w:r>
      <w:r w:rsidR="00B22CD5" w:rsidRPr="00B22CD5">
        <w:rPr>
          <w:rFonts w:ascii="Cambria" w:hAnsi="Cambria" w:cs="Times New Roman"/>
          <w:sz w:val="28"/>
          <w:szCs w:val="28"/>
        </w:rPr>
        <w:t>комбинированного вида, п. Мурмаши</w:t>
      </w:r>
      <w:r w:rsidR="00343CAD">
        <w:rPr>
          <w:rFonts w:ascii="Cambria" w:hAnsi="Cambria" w:cs="Times New Roman"/>
          <w:sz w:val="28"/>
          <w:szCs w:val="28"/>
        </w:rPr>
        <w:t>,</w:t>
      </w:r>
      <w:r w:rsidR="00390360">
        <w:rPr>
          <w:rFonts w:ascii="Cambria" w:hAnsi="Cambria" w:cs="Times New Roman"/>
          <w:sz w:val="28"/>
          <w:szCs w:val="28"/>
        </w:rPr>
        <w:t xml:space="preserve"> – </w:t>
      </w:r>
      <w:r w:rsidR="00B22CD5" w:rsidRPr="00B22CD5">
        <w:rPr>
          <w:rFonts w:ascii="Cambria" w:hAnsi="Cambria" w:cs="Times New Roman"/>
          <w:sz w:val="28"/>
          <w:szCs w:val="28"/>
        </w:rPr>
        <w:t>Формы эффективного взаимодействия администрации и коллектива ДОУ с семьёй</w:t>
      </w:r>
      <w:r w:rsidR="00343CAD">
        <w:rPr>
          <w:rFonts w:ascii="Cambria" w:hAnsi="Cambria" w:cs="Times New Roman"/>
          <w:sz w:val="28"/>
          <w:szCs w:val="28"/>
        </w:rPr>
        <w:t>.</w:t>
      </w:r>
    </w:p>
    <w:p w:rsidR="00B22CD5" w:rsidRDefault="00B22CD5" w:rsidP="00B22CD5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343CAD">
        <w:rPr>
          <w:rFonts w:ascii="Cambria" w:hAnsi="Cambria" w:cs="Times New Roman"/>
          <w:b/>
          <w:sz w:val="28"/>
          <w:szCs w:val="28"/>
        </w:rPr>
        <w:lastRenderedPageBreak/>
        <w:t>Баланчукова Екатерина Николаевна</w:t>
      </w:r>
      <w:r>
        <w:rPr>
          <w:rFonts w:ascii="Cambria" w:hAnsi="Cambria" w:cs="Times New Roman"/>
          <w:sz w:val="28"/>
          <w:szCs w:val="28"/>
        </w:rPr>
        <w:t xml:space="preserve"> – заведующая, </w:t>
      </w:r>
      <w:r w:rsidRPr="00B22CD5">
        <w:rPr>
          <w:rFonts w:ascii="Cambria" w:hAnsi="Cambria" w:cs="Times New Roman"/>
          <w:sz w:val="28"/>
          <w:szCs w:val="28"/>
        </w:rPr>
        <w:t xml:space="preserve">МАДОУ д/с </w:t>
      </w:r>
      <w:r w:rsidR="00844196">
        <w:rPr>
          <w:rFonts w:ascii="Cambria" w:hAnsi="Cambria" w:cs="Times New Roman"/>
          <w:sz w:val="28"/>
          <w:szCs w:val="28"/>
        </w:rPr>
        <w:t xml:space="preserve">№ </w:t>
      </w:r>
      <w:r w:rsidRPr="00B22CD5">
        <w:rPr>
          <w:rFonts w:ascii="Cambria" w:hAnsi="Cambria" w:cs="Times New Roman"/>
          <w:sz w:val="28"/>
          <w:szCs w:val="28"/>
        </w:rPr>
        <w:t>78, г. Белгород</w:t>
      </w:r>
      <w:r w:rsidR="00343CAD">
        <w:rPr>
          <w:rFonts w:ascii="Cambria" w:hAnsi="Cambria" w:cs="Times New Roman"/>
          <w:sz w:val="28"/>
          <w:szCs w:val="28"/>
        </w:rPr>
        <w:t>,</w:t>
      </w:r>
      <w:r w:rsidR="00390360">
        <w:rPr>
          <w:rFonts w:ascii="Cambria" w:hAnsi="Cambria" w:cs="Times New Roman"/>
          <w:sz w:val="28"/>
          <w:szCs w:val="28"/>
        </w:rPr>
        <w:t xml:space="preserve"> – </w:t>
      </w:r>
      <w:r w:rsidRPr="00B22CD5">
        <w:rPr>
          <w:rFonts w:ascii="Cambria" w:hAnsi="Cambria" w:cs="Times New Roman"/>
          <w:sz w:val="28"/>
          <w:szCs w:val="28"/>
        </w:rPr>
        <w:t>Компетенции современного руководителя</w:t>
      </w:r>
      <w:r w:rsidR="00343CAD">
        <w:rPr>
          <w:rFonts w:ascii="Cambria" w:hAnsi="Cambria" w:cs="Times New Roman"/>
          <w:sz w:val="28"/>
          <w:szCs w:val="28"/>
        </w:rPr>
        <w:t>.</w:t>
      </w:r>
    </w:p>
    <w:p w:rsidR="00B22CD5" w:rsidRDefault="00B22CD5" w:rsidP="00B22CD5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B22CD5">
        <w:rPr>
          <w:rFonts w:ascii="Cambria" w:hAnsi="Cambria" w:cs="Times New Roman"/>
          <w:b/>
          <w:sz w:val="28"/>
          <w:szCs w:val="28"/>
        </w:rPr>
        <w:t>Москаленко Светлана Николаевна</w:t>
      </w:r>
      <w:r>
        <w:rPr>
          <w:rFonts w:ascii="Cambria" w:hAnsi="Cambria" w:cs="Times New Roman"/>
          <w:sz w:val="28"/>
          <w:szCs w:val="28"/>
        </w:rPr>
        <w:t xml:space="preserve"> – заведующая, </w:t>
      </w:r>
      <w:r w:rsidRPr="00B22CD5">
        <w:rPr>
          <w:rFonts w:ascii="Cambria" w:hAnsi="Cambria" w:cs="Times New Roman"/>
          <w:sz w:val="28"/>
          <w:szCs w:val="28"/>
        </w:rPr>
        <w:t xml:space="preserve">МБДОУ </w:t>
      </w:r>
      <w:r w:rsidR="00844196">
        <w:rPr>
          <w:rFonts w:ascii="Cambria" w:hAnsi="Cambria" w:cs="Times New Roman"/>
          <w:sz w:val="28"/>
          <w:szCs w:val="28"/>
        </w:rPr>
        <w:t>«</w:t>
      </w:r>
      <w:r w:rsidRPr="00B22CD5">
        <w:rPr>
          <w:rFonts w:ascii="Cambria" w:hAnsi="Cambria" w:cs="Times New Roman"/>
          <w:sz w:val="28"/>
          <w:szCs w:val="28"/>
        </w:rPr>
        <w:t xml:space="preserve">Детский сад комбинированного вида </w:t>
      </w:r>
      <w:r w:rsidR="00844196">
        <w:rPr>
          <w:rFonts w:ascii="Cambria" w:hAnsi="Cambria" w:cs="Times New Roman"/>
          <w:sz w:val="28"/>
          <w:szCs w:val="28"/>
        </w:rPr>
        <w:t xml:space="preserve">№ </w:t>
      </w:r>
      <w:r w:rsidRPr="00B22CD5">
        <w:rPr>
          <w:rFonts w:ascii="Cambria" w:hAnsi="Cambria" w:cs="Times New Roman"/>
          <w:sz w:val="28"/>
          <w:szCs w:val="28"/>
        </w:rPr>
        <w:t xml:space="preserve">19 </w:t>
      </w:r>
      <w:r w:rsidR="00343CAD" w:rsidRPr="00343CAD">
        <w:rPr>
          <w:rFonts w:ascii="Cambria" w:hAnsi="Cambria" w:cs="Times New Roman"/>
          <w:sz w:val="28"/>
          <w:szCs w:val="28"/>
        </w:rPr>
        <w:t>“</w:t>
      </w:r>
      <w:r w:rsidRPr="00B22CD5">
        <w:rPr>
          <w:rFonts w:ascii="Cambria" w:hAnsi="Cambria" w:cs="Times New Roman"/>
          <w:sz w:val="28"/>
          <w:szCs w:val="28"/>
        </w:rPr>
        <w:t>Капелька</w:t>
      </w:r>
      <w:r w:rsidR="00343CAD" w:rsidRPr="00343CAD">
        <w:rPr>
          <w:rFonts w:ascii="Cambria" w:hAnsi="Cambria" w:cs="Times New Roman"/>
          <w:sz w:val="28"/>
          <w:szCs w:val="28"/>
        </w:rPr>
        <w:t>”</w:t>
      </w:r>
      <w:r w:rsidR="00844196">
        <w:rPr>
          <w:rFonts w:ascii="Cambria" w:hAnsi="Cambria" w:cs="Times New Roman"/>
          <w:sz w:val="28"/>
          <w:szCs w:val="28"/>
        </w:rPr>
        <w:t>»</w:t>
      </w:r>
      <w:r w:rsidRPr="00B22CD5">
        <w:rPr>
          <w:rFonts w:ascii="Cambria" w:hAnsi="Cambria" w:cs="Times New Roman"/>
          <w:sz w:val="28"/>
          <w:szCs w:val="28"/>
        </w:rPr>
        <w:t>, г. Обнинск</w:t>
      </w:r>
      <w:r w:rsidR="00343CAD">
        <w:rPr>
          <w:rFonts w:ascii="Cambria" w:hAnsi="Cambria" w:cs="Times New Roman"/>
          <w:sz w:val="28"/>
          <w:szCs w:val="28"/>
        </w:rPr>
        <w:t>,</w:t>
      </w:r>
      <w:r w:rsidR="00390360">
        <w:rPr>
          <w:rFonts w:ascii="Cambria" w:hAnsi="Cambria" w:cs="Times New Roman"/>
          <w:sz w:val="28"/>
          <w:szCs w:val="28"/>
        </w:rPr>
        <w:t xml:space="preserve"> – </w:t>
      </w:r>
      <w:r w:rsidRPr="00B22CD5">
        <w:rPr>
          <w:rFonts w:ascii="Cambria" w:hAnsi="Cambria" w:cs="Times New Roman"/>
          <w:sz w:val="28"/>
          <w:szCs w:val="28"/>
        </w:rPr>
        <w:t>Ребенок с ОВЗ: как организовать развивающую среду в ДОУ?</w:t>
      </w:r>
    </w:p>
    <w:p w:rsidR="00B22CD5" w:rsidRDefault="00B22CD5" w:rsidP="00B22CD5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B22CD5">
        <w:rPr>
          <w:rFonts w:ascii="Cambria" w:hAnsi="Cambria" w:cs="Times New Roman"/>
          <w:b/>
          <w:sz w:val="28"/>
          <w:szCs w:val="28"/>
        </w:rPr>
        <w:t>Родина Екатерина Валерьевна</w:t>
      </w:r>
      <w:r>
        <w:rPr>
          <w:rFonts w:ascii="Cambria" w:hAnsi="Cambria" w:cs="Times New Roman"/>
          <w:sz w:val="28"/>
          <w:szCs w:val="28"/>
        </w:rPr>
        <w:t xml:space="preserve"> – </w:t>
      </w:r>
      <w:r w:rsidRPr="00B22CD5">
        <w:rPr>
          <w:rFonts w:ascii="Cambria" w:hAnsi="Cambria" w:cs="Times New Roman"/>
          <w:sz w:val="28"/>
          <w:szCs w:val="28"/>
        </w:rPr>
        <w:t>старший воспитатель</w:t>
      </w:r>
      <w:r>
        <w:rPr>
          <w:rFonts w:ascii="Cambria" w:hAnsi="Cambria" w:cs="Times New Roman"/>
          <w:sz w:val="28"/>
          <w:szCs w:val="28"/>
        </w:rPr>
        <w:t xml:space="preserve">, </w:t>
      </w:r>
      <w:r w:rsidRPr="00B22CD5">
        <w:rPr>
          <w:rFonts w:ascii="Cambria" w:hAnsi="Cambria" w:cs="Times New Roman"/>
          <w:sz w:val="28"/>
          <w:szCs w:val="28"/>
        </w:rPr>
        <w:t>ГБОУ СОШ с.</w:t>
      </w:r>
      <w:r w:rsidR="00343CAD">
        <w:rPr>
          <w:rFonts w:ascii="Cambria" w:hAnsi="Cambria" w:cs="Times New Roman"/>
          <w:sz w:val="28"/>
          <w:szCs w:val="28"/>
        </w:rPr>
        <w:t xml:space="preserve"> </w:t>
      </w:r>
      <w:r w:rsidRPr="00B22CD5">
        <w:rPr>
          <w:rFonts w:ascii="Cambria" w:hAnsi="Cambria" w:cs="Times New Roman"/>
          <w:sz w:val="28"/>
          <w:szCs w:val="28"/>
        </w:rPr>
        <w:t>Воскресенка</w:t>
      </w:r>
      <w:r w:rsidR="00343CAD">
        <w:rPr>
          <w:rFonts w:ascii="Cambria" w:hAnsi="Cambria" w:cs="Times New Roman"/>
          <w:sz w:val="28"/>
          <w:szCs w:val="28"/>
        </w:rPr>
        <w:t>,</w:t>
      </w:r>
      <w:r w:rsidRPr="00B22CD5">
        <w:rPr>
          <w:rFonts w:ascii="Cambria" w:hAnsi="Cambria" w:cs="Times New Roman"/>
          <w:sz w:val="28"/>
          <w:szCs w:val="28"/>
        </w:rPr>
        <w:t xml:space="preserve"> СП ДС </w:t>
      </w:r>
      <w:r w:rsidR="00844196">
        <w:rPr>
          <w:rFonts w:ascii="Cambria" w:hAnsi="Cambria" w:cs="Times New Roman"/>
          <w:sz w:val="28"/>
          <w:szCs w:val="28"/>
        </w:rPr>
        <w:t>«</w:t>
      </w:r>
      <w:r w:rsidRPr="00B22CD5">
        <w:rPr>
          <w:rFonts w:ascii="Cambria" w:hAnsi="Cambria" w:cs="Times New Roman"/>
          <w:sz w:val="28"/>
          <w:szCs w:val="28"/>
        </w:rPr>
        <w:t>Рябинка</w:t>
      </w:r>
      <w:r w:rsidR="00844196">
        <w:rPr>
          <w:rFonts w:ascii="Cambria" w:hAnsi="Cambria" w:cs="Times New Roman"/>
          <w:sz w:val="28"/>
          <w:szCs w:val="28"/>
        </w:rPr>
        <w:t>»</w:t>
      </w:r>
      <w:r w:rsidR="00343CAD">
        <w:rPr>
          <w:rFonts w:ascii="Cambria" w:hAnsi="Cambria" w:cs="Times New Roman"/>
          <w:sz w:val="28"/>
          <w:szCs w:val="28"/>
        </w:rPr>
        <w:t>, –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B22CD5">
        <w:rPr>
          <w:rFonts w:ascii="Cambria" w:hAnsi="Cambria" w:cs="Times New Roman"/>
          <w:sz w:val="28"/>
          <w:szCs w:val="28"/>
        </w:rPr>
        <w:t xml:space="preserve">Рабочая программа по экологическому воспитанию </w:t>
      </w:r>
      <w:r w:rsidR="00844196">
        <w:rPr>
          <w:rFonts w:ascii="Cambria" w:hAnsi="Cambria" w:cs="Times New Roman"/>
          <w:sz w:val="28"/>
          <w:szCs w:val="28"/>
        </w:rPr>
        <w:t>«</w:t>
      </w:r>
      <w:r w:rsidRPr="00B22CD5">
        <w:rPr>
          <w:rFonts w:ascii="Cambria" w:hAnsi="Cambria" w:cs="Times New Roman"/>
          <w:sz w:val="28"/>
          <w:szCs w:val="28"/>
        </w:rPr>
        <w:t>Мы и природа</w:t>
      </w:r>
      <w:r w:rsidR="00844196">
        <w:rPr>
          <w:rFonts w:ascii="Cambria" w:hAnsi="Cambria" w:cs="Times New Roman"/>
          <w:sz w:val="28"/>
          <w:szCs w:val="28"/>
        </w:rPr>
        <w:t>»</w:t>
      </w:r>
      <w:r w:rsidR="00343CAD">
        <w:rPr>
          <w:rFonts w:ascii="Cambria" w:hAnsi="Cambria" w:cs="Times New Roman"/>
          <w:sz w:val="28"/>
          <w:szCs w:val="28"/>
        </w:rPr>
        <w:t>.</w:t>
      </w:r>
    </w:p>
    <w:p w:rsidR="00F70AE2" w:rsidRDefault="00B22CD5" w:rsidP="00F70AE2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B22CD5">
        <w:rPr>
          <w:rFonts w:ascii="Cambria" w:hAnsi="Cambria" w:cs="Times New Roman"/>
          <w:b/>
          <w:sz w:val="28"/>
          <w:szCs w:val="28"/>
        </w:rPr>
        <w:t>Серова Ольга Валентиновна</w:t>
      </w:r>
      <w:r>
        <w:rPr>
          <w:rFonts w:ascii="Cambria" w:hAnsi="Cambria" w:cs="Times New Roman"/>
          <w:sz w:val="28"/>
          <w:szCs w:val="28"/>
        </w:rPr>
        <w:t xml:space="preserve"> – заведующая, </w:t>
      </w:r>
      <w:r w:rsidRPr="00B22CD5">
        <w:rPr>
          <w:rFonts w:ascii="Cambria" w:hAnsi="Cambria" w:cs="Times New Roman"/>
          <w:sz w:val="28"/>
          <w:szCs w:val="28"/>
        </w:rPr>
        <w:t xml:space="preserve">МБДОУ </w:t>
      </w:r>
      <w:r w:rsidR="00844196">
        <w:rPr>
          <w:rFonts w:ascii="Cambria" w:hAnsi="Cambria" w:cs="Times New Roman"/>
          <w:sz w:val="28"/>
          <w:szCs w:val="28"/>
        </w:rPr>
        <w:t>«</w:t>
      </w:r>
      <w:r w:rsidRPr="00B22CD5">
        <w:rPr>
          <w:rFonts w:ascii="Cambria" w:hAnsi="Cambria" w:cs="Times New Roman"/>
          <w:sz w:val="28"/>
          <w:szCs w:val="28"/>
        </w:rPr>
        <w:t xml:space="preserve">Детский сад </w:t>
      </w:r>
      <w:r w:rsidR="00844196">
        <w:rPr>
          <w:rFonts w:ascii="Cambria" w:hAnsi="Cambria" w:cs="Times New Roman"/>
          <w:sz w:val="28"/>
          <w:szCs w:val="28"/>
        </w:rPr>
        <w:t xml:space="preserve">№ </w:t>
      </w:r>
      <w:r w:rsidRPr="00B22CD5">
        <w:rPr>
          <w:rFonts w:ascii="Cambria" w:hAnsi="Cambria" w:cs="Times New Roman"/>
          <w:sz w:val="28"/>
          <w:szCs w:val="28"/>
        </w:rPr>
        <w:t>1</w:t>
      </w:r>
      <w:r w:rsidR="00844196">
        <w:rPr>
          <w:rFonts w:ascii="Cambria" w:hAnsi="Cambria" w:cs="Times New Roman"/>
          <w:sz w:val="28"/>
          <w:szCs w:val="28"/>
        </w:rPr>
        <w:t>»</w:t>
      </w:r>
      <w:r w:rsidRPr="00B22CD5">
        <w:rPr>
          <w:rFonts w:ascii="Cambria" w:hAnsi="Cambria" w:cs="Times New Roman"/>
          <w:sz w:val="28"/>
          <w:szCs w:val="28"/>
        </w:rPr>
        <w:t>, д. Борисово</w:t>
      </w:r>
      <w:r w:rsidR="00343CAD">
        <w:rPr>
          <w:rFonts w:ascii="Cambria" w:hAnsi="Cambria" w:cs="Times New Roman"/>
          <w:sz w:val="28"/>
          <w:szCs w:val="28"/>
        </w:rPr>
        <w:t>,</w:t>
      </w:r>
      <w:r w:rsidR="00390360">
        <w:rPr>
          <w:rFonts w:ascii="Cambria" w:hAnsi="Cambria" w:cs="Times New Roman"/>
          <w:sz w:val="28"/>
          <w:szCs w:val="28"/>
        </w:rPr>
        <w:t xml:space="preserve"> – </w:t>
      </w:r>
      <w:r w:rsidRPr="00B22CD5">
        <w:rPr>
          <w:rFonts w:ascii="Cambria" w:hAnsi="Cambria" w:cs="Times New Roman"/>
          <w:sz w:val="28"/>
          <w:szCs w:val="28"/>
        </w:rPr>
        <w:t>Создание, поддержка и развитие кадрового потенциала в дошкольном образовательном учреждении с приоритетн</w:t>
      </w:r>
      <w:r>
        <w:rPr>
          <w:rFonts w:ascii="Cambria" w:hAnsi="Cambria" w:cs="Times New Roman"/>
          <w:sz w:val="28"/>
          <w:szCs w:val="28"/>
        </w:rPr>
        <w:t xml:space="preserve">ым осуществлением деятельности </w:t>
      </w:r>
      <w:r w:rsidRPr="00B22CD5">
        <w:rPr>
          <w:rFonts w:ascii="Cambria" w:hAnsi="Cambria" w:cs="Times New Roman"/>
          <w:sz w:val="28"/>
          <w:szCs w:val="28"/>
        </w:rPr>
        <w:t>по проведению санитарно-гигиенических, профилактических,</w:t>
      </w:r>
      <w:r>
        <w:rPr>
          <w:rFonts w:ascii="Cambria" w:hAnsi="Cambria" w:cs="Times New Roman"/>
          <w:sz w:val="28"/>
          <w:szCs w:val="28"/>
        </w:rPr>
        <w:t xml:space="preserve"> оздоровительных мероприятий и </w:t>
      </w:r>
      <w:r w:rsidRPr="00B22CD5">
        <w:rPr>
          <w:rFonts w:ascii="Cambria" w:hAnsi="Cambria" w:cs="Times New Roman"/>
          <w:sz w:val="28"/>
          <w:szCs w:val="28"/>
        </w:rPr>
        <w:t>процедур в группах оздоровительной направленности дл</w:t>
      </w:r>
      <w:r>
        <w:rPr>
          <w:rFonts w:ascii="Cambria" w:hAnsi="Cambria" w:cs="Times New Roman"/>
          <w:sz w:val="28"/>
          <w:szCs w:val="28"/>
        </w:rPr>
        <w:t xml:space="preserve">я детей с ранними проявлениями туберкулезной инфекции и в </w:t>
      </w:r>
      <w:r w:rsidRPr="00B22CD5">
        <w:rPr>
          <w:rFonts w:ascii="Cambria" w:hAnsi="Cambria" w:cs="Times New Roman"/>
          <w:sz w:val="28"/>
          <w:szCs w:val="28"/>
        </w:rPr>
        <w:t>группах общеразвивающей направленности</w:t>
      </w:r>
      <w:r>
        <w:rPr>
          <w:rFonts w:ascii="Cambria" w:hAnsi="Cambria" w:cs="Times New Roman"/>
          <w:sz w:val="28"/>
          <w:szCs w:val="28"/>
        </w:rPr>
        <w:t>.</w:t>
      </w:r>
    </w:p>
    <w:p w:rsidR="00F70AE2" w:rsidRPr="00F70AE2" w:rsidRDefault="00F70AE2" w:rsidP="00F70AE2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F70AE2">
        <w:rPr>
          <w:rFonts w:ascii="Cambria" w:hAnsi="Cambria" w:cs="Times New Roman"/>
          <w:b/>
          <w:sz w:val="28"/>
          <w:szCs w:val="28"/>
        </w:rPr>
        <w:t>Воробьева Ольга Геннадиевна</w:t>
      </w:r>
      <w:r w:rsidRPr="00F70AE2">
        <w:rPr>
          <w:rFonts w:ascii="Cambria" w:hAnsi="Cambria" w:cs="Times New Roman"/>
          <w:sz w:val="28"/>
          <w:szCs w:val="28"/>
        </w:rPr>
        <w:t xml:space="preserve"> </w:t>
      </w:r>
      <w:r w:rsidRPr="00F70AE2">
        <w:rPr>
          <w:rFonts w:ascii="Cambria" w:hAnsi="Cambria" w:cs="Times New Roman"/>
          <w:sz w:val="28"/>
          <w:szCs w:val="28"/>
        </w:rPr>
        <w:t>– заведующая</w:t>
      </w:r>
      <w:r>
        <w:rPr>
          <w:rFonts w:ascii="Cambria" w:hAnsi="Cambria" w:cs="Times New Roman"/>
          <w:sz w:val="28"/>
          <w:szCs w:val="28"/>
        </w:rPr>
        <w:t xml:space="preserve">, </w:t>
      </w:r>
      <w:r w:rsidRPr="00F70AE2">
        <w:rPr>
          <w:rFonts w:ascii="Cambria" w:hAnsi="Cambria" w:cs="Times New Roman"/>
          <w:sz w:val="28"/>
          <w:szCs w:val="28"/>
        </w:rPr>
        <w:t>МБДОУ детский сад №23, г. Одинцово</w:t>
      </w:r>
      <w:r>
        <w:rPr>
          <w:rFonts w:ascii="Cambria" w:hAnsi="Cambria" w:cs="Times New Roman"/>
          <w:sz w:val="28"/>
          <w:szCs w:val="28"/>
        </w:rPr>
        <w:t xml:space="preserve">, - </w:t>
      </w:r>
      <w:r w:rsidRPr="00F70AE2">
        <w:rPr>
          <w:rFonts w:ascii="Cambria" w:hAnsi="Cambria" w:cs="Times New Roman"/>
          <w:sz w:val="28"/>
          <w:szCs w:val="28"/>
        </w:rPr>
        <w:t>Духовно-нравственное воспитание дошкольников в Муниципальном бюджетном дошкольном образовательном учреждении детском саду №23</w:t>
      </w:r>
      <w:r>
        <w:rPr>
          <w:rFonts w:ascii="Cambria" w:hAnsi="Cambria" w:cs="Times New Roman"/>
          <w:sz w:val="28"/>
          <w:szCs w:val="28"/>
        </w:rPr>
        <w:t>.</w:t>
      </w:r>
    </w:p>
    <w:p w:rsidR="00B8024B" w:rsidRDefault="00B8024B" w:rsidP="00F70AE2">
      <w:pPr>
        <w:tabs>
          <w:tab w:val="left" w:pos="284"/>
        </w:tabs>
        <w:spacing w:after="0" w:line="240" w:lineRule="auto"/>
        <w:ind w:firstLine="567"/>
        <w:jc w:val="both"/>
        <w:rPr>
          <w:rFonts w:ascii="Cambria" w:hAnsi="Cambria" w:cs="Times New Roman"/>
          <w:sz w:val="28"/>
          <w:szCs w:val="28"/>
        </w:rPr>
      </w:pPr>
    </w:p>
    <w:p w:rsidR="00B8024B" w:rsidRPr="00B8024B" w:rsidRDefault="00B8024B" w:rsidP="00B8024B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0E6CB7" w:rsidRPr="00FE1535" w:rsidRDefault="000E6CB7" w:rsidP="000E6CB7">
      <w:pPr>
        <w:shd w:val="clear" w:color="auto" w:fill="FFE599" w:themeFill="accent4" w:themeFillTint="66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1535">
        <w:rPr>
          <w:rFonts w:ascii="Cambria" w:hAnsi="Cambria"/>
          <w:b/>
          <w:sz w:val="28"/>
          <w:szCs w:val="28"/>
        </w:rPr>
        <w:t xml:space="preserve">Лауреаты </w:t>
      </w:r>
      <w:r w:rsidRPr="00FE1535">
        <w:rPr>
          <w:rFonts w:ascii="Cambria" w:hAnsi="Cambria"/>
          <w:b/>
          <w:sz w:val="28"/>
          <w:szCs w:val="28"/>
          <w:shd w:val="clear" w:color="auto" w:fill="FFE599" w:themeFill="accent4" w:themeFillTint="66"/>
        </w:rPr>
        <w:t>конкурса</w:t>
      </w:r>
    </w:p>
    <w:p w:rsidR="00F656C3" w:rsidRDefault="00F656C3"/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5670"/>
      </w:tblGrid>
      <w:tr w:rsidR="009C685D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9C685D" w:rsidRPr="009C685D" w:rsidRDefault="00844196" w:rsidP="009C68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</w:p>
        </w:tc>
        <w:tc>
          <w:tcPr>
            <w:tcW w:w="3544" w:type="dxa"/>
            <w:noWrap/>
            <w:hideMark/>
          </w:tcPr>
          <w:p w:rsidR="009C685D" w:rsidRPr="009C685D" w:rsidRDefault="009C685D" w:rsidP="009C685D">
            <w:pPr>
              <w:jc w:val="center"/>
              <w:rPr>
                <w:b/>
                <w:bCs/>
                <w:sz w:val="20"/>
              </w:rPr>
            </w:pPr>
            <w:r w:rsidRPr="009C685D">
              <w:rPr>
                <w:b/>
                <w:bCs/>
                <w:sz w:val="20"/>
              </w:rPr>
              <w:t>Создатель заявки</w:t>
            </w:r>
          </w:p>
        </w:tc>
        <w:tc>
          <w:tcPr>
            <w:tcW w:w="5670" w:type="dxa"/>
            <w:noWrap/>
            <w:hideMark/>
          </w:tcPr>
          <w:p w:rsidR="009C685D" w:rsidRPr="009C685D" w:rsidRDefault="009C685D" w:rsidP="009C685D">
            <w:pPr>
              <w:jc w:val="center"/>
              <w:rPr>
                <w:b/>
                <w:bCs/>
                <w:sz w:val="20"/>
              </w:rPr>
            </w:pPr>
            <w:r w:rsidRPr="009C685D">
              <w:rPr>
                <w:b/>
                <w:bCs/>
                <w:sz w:val="20"/>
              </w:rPr>
              <w:t>Название конкурсного материала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Авдеюк Мария Витальевна, Кулябина Наталья Леонидовна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Родительское собрание </w:t>
            </w:r>
            <w:r w:rsidR="00844196">
              <w:t>«</w:t>
            </w:r>
            <w:r w:rsidRPr="00A374CF">
              <w:t>Волшебный мир книги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Александрова Любовь Павловна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по познавательному развитию в разновозрастной группе </w:t>
            </w:r>
            <w:r w:rsidR="00844196">
              <w:t>«</w:t>
            </w:r>
            <w:r w:rsidRPr="00A374CF">
              <w:t>Ветер, ветерок, ветрище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Аликова Светлана Маникаевна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Дополнительная образовательная программа социально-педагогической направленности </w:t>
            </w:r>
            <w:r w:rsidR="00844196">
              <w:t>«</w:t>
            </w:r>
            <w:r w:rsidRPr="00A374CF">
              <w:t>Грамотейка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Аллагулова Ольга Владимировна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Конспект непрерывной образовательной деятельности по нравственному воспитанию в подготов</w:t>
            </w:r>
            <w:r w:rsidR="00341363">
              <w:t>ительной к школе группе на тему</w:t>
            </w:r>
            <w:r w:rsidRPr="00A374CF">
              <w:t xml:space="preserve"> </w:t>
            </w:r>
            <w:r w:rsidR="00844196">
              <w:t>«</w:t>
            </w:r>
            <w:r w:rsidRPr="00A374CF">
              <w:t>Цветик</w:t>
            </w:r>
            <w:r w:rsidR="00341363">
              <w:t>-</w:t>
            </w:r>
            <w:r w:rsidRPr="00A374CF">
              <w:t>семицветик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Антипова Мария Анатольевна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НОД по ФЭМП </w:t>
            </w:r>
            <w:r w:rsidR="00844196">
              <w:t>«</w:t>
            </w:r>
            <w:r w:rsidRPr="00A374CF">
              <w:t>Мастерская геометрических фигур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Анфилатова Елена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ООД по социально-коммуникативному развитию в средней группе </w:t>
            </w:r>
            <w:r w:rsidR="00844196">
              <w:t>«</w:t>
            </w:r>
            <w:r w:rsidRPr="00A374CF">
              <w:t>Знакомство с театром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Арабаджиева Юлия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Развитие творческого потенциала дошкольников посредством игры на музыкальных инструментах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Арзамасцева Наталья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341363">
            <w:r w:rsidRPr="00A374CF">
              <w:t xml:space="preserve">Конспект образовательной деятельности по речевому развитию </w:t>
            </w:r>
            <w:r w:rsidR="00844196">
              <w:t>«</w:t>
            </w:r>
            <w:r w:rsidRPr="00A374CF">
              <w:t>Звук [</w:t>
            </w:r>
            <w:r w:rsidR="00341363">
              <w:t>с</w:t>
            </w:r>
            <w:r w:rsidRPr="00A374CF">
              <w:t>]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Артеменко Светлана Анатольевна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Наглядно-практическое пособие </w:t>
            </w:r>
            <w:r w:rsidR="00844196">
              <w:t>«</w:t>
            </w:r>
            <w:r w:rsidRPr="00A374CF">
              <w:t>Метод наглядного моделирования в речевом развитии детей с общим недоразвитием речи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Атрушкевич Наталья Валериевна, Махначева Татьяна Леонидовна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Педагогический проект в старших группах по теме </w:t>
            </w:r>
            <w:r w:rsidR="00844196">
              <w:t>«</w:t>
            </w:r>
            <w:r w:rsidRPr="00A374CF">
              <w:t>Транспорт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11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Бабкина Светлана Викторовна, Тебенькова Марина Васильевна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Занятие педагога-психолога для детей старшего дошкольного возраста </w:t>
            </w:r>
            <w:r w:rsidR="00844196">
              <w:t>«</w:t>
            </w:r>
            <w:r w:rsidRPr="00A374CF">
              <w:t>Путешествие в страну оранжевого цвета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Баженова Наталия Александровна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Использование возможностей программы Power Point при проведении Совета педагогов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Байденко Инна Валентиновна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Условия формирования у детей дошкольного возраста осознанного отношения к вопросам безопасного поведения на дороге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Балашова Елена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341363">
            <w:r w:rsidRPr="00A374CF">
              <w:t>Конспект непосредственно образовательной деятельности по аппликации во 2</w:t>
            </w:r>
            <w:r w:rsidR="00341363">
              <w:t>-й младшей группе «Порадуем Дашу»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Бачарникова Светлана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Конспект образовательной деятельности по ФЭМП в подготовительной группе по ФГОС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Башкирова Эльвира Ильдусовна, Абубекярова Гюзель Адельшеевна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893945">
            <w:r w:rsidRPr="00A374CF">
              <w:t xml:space="preserve">Проект в средней группе </w:t>
            </w:r>
            <w:r w:rsidR="00844196">
              <w:t>«</w:t>
            </w:r>
            <w:r w:rsidRPr="00A374CF">
              <w:t>Правила дорожного движения малыши должны знать без сомнения!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Белобородова Елена Александровна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Мастер-класс по работе с гофрированной бумагой </w:t>
            </w:r>
            <w:r w:rsidR="00844196">
              <w:t>«</w:t>
            </w:r>
            <w:r w:rsidRPr="00A374CF">
              <w:t xml:space="preserve">Развитие творческих способностей посредством нетрадиционной техники </w:t>
            </w:r>
            <w:r w:rsidR="00844196">
              <w:t>«</w:t>
            </w:r>
            <w:r w:rsidRPr="00A374CF">
              <w:t>Гофротрубочка</w:t>
            </w:r>
            <w:r w:rsidR="00893945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Белова Марина Фридриховна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Опыт работы по совместной деятельности с родителями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Белякова Татьяна Юрьевна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Сценарий семейного развлечения с использованием здоровьесберегающих технологий </w:t>
            </w:r>
            <w:r w:rsidR="00844196">
              <w:t>«</w:t>
            </w:r>
            <w:r w:rsidRPr="00A374CF">
              <w:t>Путешествие по временам года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20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Бердникова Елена Сергеевна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НОД по речевому развитию для детей старшей логопедической группы по теме </w:t>
            </w:r>
            <w:r w:rsidR="00844196">
              <w:t>«</w:t>
            </w:r>
            <w:r w:rsidRPr="00A374CF">
              <w:t>Овощи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21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Бикмухаметова Альбина Ришатовна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Детские опыты с водой и сахаром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22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Бокарева Наталья Александровна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ООД </w:t>
            </w:r>
            <w:r w:rsidR="00844196">
              <w:t>«</w:t>
            </w:r>
            <w:r w:rsidR="00893945">
              <w:t>Очень интересные</w:t>
            </w:r>
            <w:r w:rsidRPr="00A374CF">
              <w:t xml:space="preserve"> разные профессии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23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Боярчук Ольга Юрьевна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893945" w:rsidP="00F70316">
            <w:r>
              <w:t xml:space="preserve">Конспекты непосредственно </w:t>
            </w:r>
            <w:r w:rsidR="00F70316" w:rsidRPr="00A374CF">
              <w:t xml:space="preserve">образовательной деятельности </w:t>
            </w:r>
            <w:r w:rsidR="00844196">
              <w:t>«</w:t>
            </w:r>
            <w:r w:rsidR="00F70316" w:rsidRPr="00A374CF">
              <w:t>В гостях у сказки</w:t>
            </w:r>
            <w:r w:rsidR="00844196">
              <w:t>»</w:t>
            </w:r>
            <w:r w:rsidR="00F70316" w:rsidRPr="00A374CF">
              <w:t xml:space="preserve"> для развития познавательных процессов у старших дошкольников с ОНР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24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Бушуева Светлана Александровна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Проект для детей группы смеша</w:t>
            </w:r>
            <w:r w:rsidR="00893945">
              <w:t xml:space="preserve">нного раннего возраста на тему </w:t>
            </w:r>
            <w:r w:rsidR="00844196">
              <w:t>«</w:t>
            </w:r>
            <w:r w:rsidRPr="00A374CF">
              <w:t>Ладошки доброты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25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Былинкина Наталья Сергеевна, Кучерова Галина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Проект с детьми дошкольного возраста и их родителями </w:t>
            </w:r>
            <w:r w:rsidR="00844196">
              <w:t>«</w:t>
            </w:r>
            <w:r w:rsidRPr="00A374CF">
              <w:t>Быть здоровыми все могут – спорт и отдых нам помогут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26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Вараксина Рита Зуфаровна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Использование игровых технологий в развитии речи дошкольников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27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Васильева Марина Михайловна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893945">
            <w:r w:rsidRPr="00A374CF">
              <w:t xml:space="preserve">Мастер-класс </w:t>
            </w:r>
            <w:r w:rsidR="00844196">
              <w:t>«</w:t>
            </w:r>
            <w:r w:rsidRPr="00A374CF">
              <w:t>Тайна красоты головной повязки масмак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28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Видякина Наталия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Разработка комплексно-тематического плана по ознакомлению дошкольников с природой родного края как элемент основной общеобразовательной программы дошкольного образования (старшая группа)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29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Визгина Ирина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образовательной деятельности с детьми старшей группы (совместно с родителями) по дополнительной образовательной программе </w:t>
            </w:r>
            <w:r w:rsidR="00844196">
              <w:t>«</w:t>
            </w:r>
            <w:r w:rsidRPr="00A374CF">
              <w:t>Радуга</w:t>
            </w:r>
            <w:r w:rsidR="00844196">
              <w:t>»</w:t>
            </w:r>
            <w:r w:rsidRPr="00A374CF">
              <w:t xml:space="preserve"> (нетрадиционные техники рисования)</w:t>
            </w:r>
            <w:r w:rsidR="005A6682">
              <w:t>. Тема</w:t>
            </w:r>
            <w:r w:rsidRPr="00A374CF">
              <w:t xml:space="preserve"> </w:t>
            </w:r>
            <w:r w:rsidR="00844196">
              <w:t>«</w:t>
            </w:r>
            <w:r w:rsidRPr="00A374CF">
              <w:t>Волшебные цветы для мамы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30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Визгина Ирина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844196" w:rsidP="00F70316">
            <w:r>
              <w:t>«</w:t>
            </w:r>
            <w:r w:rsidR="00F70316" w:rsidRPr="00A374CF">
              <w:t>Проект по художественно</w:t>
            </w:r>
            <w:r w:rsidR="005A6682">
              <w:t>-</w:t>
            </w:r>
            <w:r w:rsidR="00F70316" w:rsidRPr="00A374CF">
              <w:t xml:space="preserve">эстетическому развитию </w:t>
            </w:r>
            <w:r>
              <w:t>«</w:t>
            </w:r>
            <w:r w:rsidR="00F70316" w:rsidRPr="00A374CF">
              <w:t>Мы рисуем пластилином</w:t>
            </w:r>
            <w:r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31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Воеводина Ирина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844196" w:rsidP="00F70316">
            <w:r>
              <w:t>«</w:t>
            </w:r>
            <w:r w:rsidR="00F70316" w:rsidRPr="00A374CF">
              <w:t>Удивительный воздух</w:t>
            </w:r>
            <w:r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32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Герасенкова Екатерина Сергеевна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Конспект НОД с детьми во 2</w:t>
            </w:r>
            <w:r w:rsidR="005A6682">
              <w:t xml:space="preserve">-й младшей группе на тему </w:t>
            </w:r>
            <w:r w:rsidR="00844196">
              <w:t>«</w:t>
            </w:r>
            <w:r w:rsidRPr="00A374CF">
              <w:t>Добрые традиции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33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Гильванова Земфира Фанисовна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</w:t>
            </w:r>
            <w:r w:rsidR="005A6682" w:rsidRPr="00A374CF">
              <w:t xml:space="preserve">НОД </w:t>
            </w:r>
            <w:r w:rsidRPr="00A374CF">
              <w:t xml:space="preserve">по ознакомлению с окружающим </w:t>
            </w:r>
            <w:r w:rsidR="00844196">
              <w:t>«</w:t>
            </w:r>
            <w:r w:rsidRPr="00A374CF">
              <w:t>Балаково-Волжская Венеция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34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Гильманова Альбина Тафкилевна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Технологическая карта НОД с познавательно-речевым содержанием для детей среднего дошкольного возраста по теме </w:t>
            </w:r>
            <w:r w:rsidR="00844196">
              <w:t>«</w:t>
            </w:r>
            <w:r w:rsidRPr="00A374CF">
              <w:t>Безопасная прогулка по улицам города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35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Гладская Алла Витальевна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Конспект коррекционного занятия в дошкольной группе инклюзивной направленности по развитию цветовосприятия у детей старшего дошкольного возраста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36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Голованева Елена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5A6682">
            <w:r w:rsidRPr="00A374CF">
              <w:t xml:space="preserve">Конспект открытого занятия по формированию элементарных математических представлений в средней группе </w:t>
            </w:r>
            <w:r w:rsidR="00844196">
              <w:t>«</w:t>
            </w:r>
            <w:r w:rsidRPr="00A374CF">
              <w:t>Спасём Весну из плена Снежной королевы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37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Горбачёва Анна Александровна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5A6682">
            <w:r w:rsidRPr="00A374CF">
              <w:t xml:space="preserve">Конспект спортивно-музыкального праздника </w:t>
            </w:r>
            <w:r w:rsidR="005A6682">
              <w:t>«</w:t>
            </w:r>
            <w:r w:rsidRPr="00A374CF">
              <w:t xml:space="preserve">День </w:t>
            </w:r>
            <w:r w:rsidR="005A6682">
              <w:t>з</w:t>
            </w:r>
            <w:r w:rsidRPr="00A374CF">
              <w:t>ащитника Отечества</w:t>
            </w:r>
            <w:r w:rsidR="005A6682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38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Горбунова Наталья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Конспект образовательной д</w:t>
            </w:r>
            <w:r w:rsidR="005A6682">
              <w:t>еятельности по развитию речи в 1-й младшей группе на тему</w:t>
            </w:r>
            <w:r w:rsidRPr="00A374CF">
              <w:t xml:space="preserve"> </w:t>
            </w:r>
            <w:r w:rsidR="00844196">
              <w:t>«</w:t>
            </w:r>
            <w:r w:rsidRPr="00A374CF">
              <w:t>Кто сказал мяу?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39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Гордеева Елена Леонидовна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Нравственно-патриотическое воспитание детей дошкольного возраста средствами музейной педагогики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40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Грищенкова Ирина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Конспект НОД по ФЭМП для детей подготовительной логопедической группы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41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 xml:space="preserve">Гуляева Оксана Николаевна 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Публичное представление собственного инновационного педагогического опыта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42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Гурдяева Елена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Дополнительная образовательная программа </w:t>
            </w:r>
            <w:r w:rsidR="00844196">
              <w:t>«</w:t>
            </w:r>
            <w:r w:rsidRPr="00A374CF">
              <w:t>Юный пешеход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43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 xml:space="preserve">Гусарова Наталья Евгеньевна 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Опыт работы </w:t>
            </w:r>
            <w:r w:rsidR="00844196">
              <w:t>«</w:t>
            </w:r>
            <w:r w:rsidRPr="00A374CF">
              <w:t>Закаливание в детском саду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44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Дёмина Анжелика Юрьевна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Проект </w:t>
            </w:r>
            <w:r w:rsidR="00844196">
              <w:t>«</w:t>
            </w:r>
            <w:r w:rsidRPr="00A374CF">
              <w:t>Движение вверх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45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Динякова Ольга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НОД </w:t>
            </w:r>
            <w:r w:rsidR="00844196">
              <w:t>«</w:t>
            </w:r>
            <w:r w:rsidRPr="00A374CF">
              <w:t>Одежда северного народа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46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Дисинчук Мария Александровна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Конспект образовательной деятельности по конструированию из строительного материала для детей подготов</w:t>
            </w:r>
            <w:r w:rsidR="00AA318F">
              <w:t>ительной к школе группы на тему</w:t>
            </w:r>
            <w:r w:rsidRPr="00A374CF">
              <w:t xml:space="preserve"> </w:t>
            </w:r>
            <w:r w:rsidR="00844196">
              <w:t>«</w:t>
            </w:r>
            <w:r w:rsidRPr="00A374CF">
              <w:t>Мост для Буратино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47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Доронкина Анна Юрьевна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AA318F">
            <w:r w:rsidRPr="00A374CF">
              <w:t xml:space="preserve">Развлечение для детей старшего дошкольного возраста в рамках муниципального проекта </w:t>
            </w:r>
            <w:r w:rsidR="00844196">
              <w:t>«</w:t>
            </w:r>
            <w:r w:rsidR="00AA318F">
              <w:t>К с</w:t>
            </w:r>
            <w:r w:rsidRPr="00A374CF">
              <w:t xml:space="preserve">оциокультурным </w:t>
            </w:r>
            <w:r w:rsidR="00AA318F">
              <w:t>и</w:t>
            </w:r>
            <w:r w:rsidRPr="00A374CF">
              <w:t>стокам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48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Доценко Галина Леонидовна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НОД </w:t>
            </w:r>
            <w:r w:rsidR="00844196">
              <w:t>«</w:t>
            </w:r>
            <w:r w:rsidRPr="00A374CF">
              <w:t>От кареты до ракеты</w:t>
            </w:r>
            <w:r w:rsidR="00844196">
              <w:t>»</w:t>
            </w:r>
            <w:r w:rsidRPr="00A374CF">
              <w:t xml:space="preserve"> с показом презентации в подготовительной группе</w:t>
            </w:r>
          </w:p>
        </w:tc>
      </w:tr>
      <w:tr w:rsidR="00F70316" w:rsidRPr="009C685D" w:rsidTr="00F70316">
        <w:trPr>
          <w:trHeight w:val="198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49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Друковская Нина Георгиевна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Стенд. Устами младенца </w:t>
            </w:r>
            <w:r w:rsidR="00844196">
              <w:t>«</w:t>
            </w:r>
            <w:r w:rsidRPr="00A374CF">
              <w:t>В мире фантазии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50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Друковская Нина Георгиевна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Мастер-класс </w:t>
            </w:r>
            <w:r w:rsidR="00844196">
              <w:t>«</w:t>
            </w:r>
            <w:r w:rsidRPr="00A374CF">
              <w:t>Развитие лексико-грамматической стороны речи, использ</w:t>
            </w:r>
            <w:r w:rsidR="00AA318F">
              <w:t>уя рисование на воде в технике э</w:t>
            </w:r>
            <w:r w:rsidRPr="00A374CF">
              <w:t>бру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51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Дрямова Светлана Васильевна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Развитие фантазийно-творческого мышления и речевого творчества дошкольников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52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Дягилева Татьяна Александровна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Конспект непосредственно образовательной деятельности в г</w:t>
            </w:r>
            <w:r w:rsidR="00AA318F">
              <w:t xml:space="preserve">руппе раннего возраста на тему </w:t>
            </w:r>
            <w:r w:rsidR="00844196">
              <w:t>«</w:t>
            </w:r>
            <w:r w:rsidRPr="00A374CF">
              <w:t>Весенний ручеек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53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Ерещенко Дарья Владимировна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Сценарий спортивно-туристического развлечения </w:t>
            </w:r>
            <w:r w:rsidR="00AA318F">
              <w:t>– квест-</w:t>
            </w:r>
            <w:r w:rsidRPr="00A374CF">
              <w:t xml:space="preserve">игра </w:t>
            </w:r>
            <w:r w:rsidR="00844196">
              <w:t>«</w:t>
            </w:r>
            <w:r w:rsidRPr="00A374CF">
              <w:t>Юный турист</w:t>
            </w:r>
            <w:r w:rsidR="00844196">
              <w:t>»</w:t>
            </w:r>
            <w:r w:rsidRPr="00A374CF">
              <w:t xml:space="preserve"> для детей старшего дошкольного возраста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54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Жеребцова Светлана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Перспективный план </w:t>
            </w:r>
            <w:r w:rsidR="008B11BC">
              <w:t>(</w:t>
            </w:r>
            <w:r w:rsidRPr="00A374CF">
              <w:t>средняя группа</w:t>
            </w:r>
            <w:r w:rsidR="008B11BC">
              <w:t>)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55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Жирняк Наталия Алексеевна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План-конспект родительского собрания в старшей группе </w:t>
            </w:r>
            <w:r w:rsidR="00844196">
              <w:t>«</w:t>
            </w:r>
            <w:r w:rsidRPr="00A374CF">
              <w:t>Мы выбираем здоровый образ жизни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56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Жукова Наталья Владимировна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Советы молодым родителям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57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Завалкина Алла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НОД </w:t>
            </w:r>
            <w:r w:rsidR="00844196">
              <w:t>«</w:t>
            </w:r>
            <w:r w:rsidRPr="00A374CF">
              <w:t>Мы</w:t>
            </w:r>
            <w:r w:rsidR="00390360">
              <w:t xml:space="preserve"> – </w:t>
            </w:r>
            <w:r w:rsidRPr="00A374CF">
              <w:t>отважные индейцы</w:t>
            </w:r>
            <w:r w:rsidR="00844196">
              <w:t>»</w:t>
            </w:r>
            <w:r w:rsidRPr="00A374CF">
              <w:t xml:space="preserve"> 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58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Загидуллина Лейсан Анваровна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8B11BC" w:rsidP="00F70316">
            <w:r>
              <w:t>Мастер-</w:t>
            </w:r>
            <w:r w:rsidR="00F70316" w:rsidRPr="00A374CF">
              <w:t xml:space="preserve">класс </w:t>
            </w:r>
            <w:r w:rsidR="00844196">
              <w:t>«</w:t>
            </w:r>
            <w:r w:rsidR="00F70316" w:rsidRPr="00A374CF">
              <w:t>Чудеса на песке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59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Закаблук Мария Александровна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занятия по познанию на тему </w:t>
            </w:r>
            <w:r w:rsidR="00844196">
              <w:t>«</w:t>
            </w:r>
            <w:r w:rsidRPr="00A374CF">
              <w:t>Мы здоровье бережем!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60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Занадворная Татьяна Геннадьевна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мастер класса по экспериментированию </w:t>
            </w:r>
            <w:r w:rsidR="00844196">
              <w:t>«</w:t>
            </w:r>
            <w:r w:rsidRPr="00A374CF">
              <w:t>Волшебный снег</w:t>
            </w:r>
            <w:r w:rsidR="00844196">
              <w:t>»</w:t>
            </w:r>
            <w:r w:rsidRPr="00A374CF">
              <w:t xml:space="preserve"> в рамках проведения клубного часа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61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Зверева Ольга Владимировна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Творческий познавательный проект </w:t>
            </w:r>
            <w:r w:rsidR="00844196">
              <w:t>«</w:t>
            </w:r>
            <w:r w:rsidRPr="00A374CF">
              <w:t>Мир затей и фантазий Н.</w:t>
            </w:r>
            <w:r w:rsidR="008B11BC">
              <w:t xml:space="preserve"> </w:t>
            </w:r>
            <w:r w:rsidRPr="00A374CF">
              <w:t>Носова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62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Зенина Елена Александровна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Здоровье</w:t>
            </w:r>
            <w:r w:rsidR="008B11BC">
              <w:t>сберегающий досуг для детей 4–</w:t>
            </w:r>
            <w:r w:rsidRPr="00A374CF">
              <w:t xml:space="preserve">6 лет </w:t>
            </w:r>
            <w:r w:rsidR="00844196">
              <w:t>«</w:t>
            </w:r>
            <w:r w:rsidRPr="00A374CF">
              <w:t>В кругленькой стране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63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Зобенкова Елена Юрьевна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8B11BC">
            <w:r w:rsidRPr="00A374CF">
              <w:t xml:space="preserve">Конструирование в подготовительной группе </w:t>
            </w:r>
            <w:r w:rsidR="00844196">
              <w:t>«</w:t>
            </w:r>
            <w:r w:rsidRPr="00A374CF">
              <w:t>Строительство Арктического побережья, тундры и северного города Норильска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64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Зятнина Елена Васильевна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Путешествие по сказке </w:t>
            </w:r>
            <w:r w:rsidR="00844196">
              <w:t>«</w:t>
            </w:r>
            <w:r w:rsidRPr="00A374CF">
              <w:t>Рукавичка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65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Иванова Светлана Геннадьевна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Авторская</w:t>
            </w:r>
            <w:r w:rsidR="00844196">
              <w:t xml:space="preserve"> </w:t>
            </w:r>
            <w:r w:rsidRPr="00A374CF">
              <w:t xml:space="preserve">программа по кружковой работе </w:t>
            </w:r>
            <w:r w:rsidR="00844196">
              <w:t>«</w:t>
            </w:r>
            <w:r w:rsidRPr="00A374CF">
              <w:t>Мы вместе: девочки и мальчики</w:t>
            </w:r>
            <w:r w:rsidR="00844196">
              <w:t xml:space="preserve">» 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66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Игнатова Фаина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Использование </w:t>
            </w:r>
            <w:r w:rsidR="008B11BC" w:rsidRPr="00A374CF">
              <w:t>АТР</w:t>
            </w:r>
            <w:r w:rsidRPr="00A374CF">
              <w:t>-терапевтических тетрадей в работе с детьми с ОВЗ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67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Исламова Анастасия Владимировна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844196" w:rsidP="00F70316">
            <w:r>
              <w:t>«</w:t>
            </w:r>
            <w:r w:rsidR="00F70316" w:rsidRPr="00A374CF">
              <w:t>Современные образовательные технологии в деятельности учителя-логопеда</w:t>
            </w:r>
            <w:r>
              <w:t>»</w:t>
            </w:r>
            <w:r w:rsidR="00F70316" w:rsidRPr="00A374CF">
              <w:t xml:space="preserve"> (из опыта работы)</w:t>
            </w:r>
          </w:p>
        </w:tc>
      </w:tr>
      <w:tr w:rsidR="00F70316" w:rsidRPr="009C685D" w:rsidTr="00F70316">
        <w:trPr>
          <w:trHeight w:val="32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68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Казанцева Наталья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Исследовательская работа </w:t>
            </w:r>
            <w:r w:rsidR="00844196">
              <w:t>«</w:t>
            </w:r>
            <w:r w:rsidRPr="00A374CF">
              <w:t>Компьютер: здоровье и вред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69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Калинина Марина Алексеевна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физкультурного досуга под музыку </w:t>
            </w:r>
            <w:r w:rsidR="00844196">
              <w:t>«</w:t>
            </w:r>
            <w:r w:rsidR="008B11BC">
              <w:t>Не</w:t>
            </w:r>
            <w:r w:rsidRPr="00A374CF">
              <w:t>разлучные друзья</w:t>
            </w:r>
            <w:r w:rsidR="00844196">
              <w:t>»</w:t>
            </w:r>
            <w:r w:rsidRPr="00A374CF">
              <w:t xml:space="preserve"> 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70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Калинина Ольга Анатольевна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8B11BC">
            <w:r w:rsidRPr="00A374CF">
              <w:t xml:space="preserve">Семинар-практикум </w:t>
            </w:r>
            <w:r w:rsidR="00844196">
              <w:t>«</w:t>
            </w:r>
            <w:r w:rsidRPr="00A374CF">
              <w:t xml:space="preserve">Педагогический боулинг по теме </w:t>
            </w:r>
            <w:r w:rsidR="008B11BC" w:rsidRPr="008B11BC">
              <w:t>“</w:t>
            </w:r>
            <w:r w:rsidRPr="00A374CF">
              <w:t>Активные методы вовлечения родителей в образовательный процесс</w:t>
            </w:r>
            <w:r w:rsidR="008B11BC" w:rsidRPr="008B11BC">
              <w:t>”</w:t>
            </w:r>
            <w:r w:rsidR="00844196">
              <w:t>»</w:t>
            </w:r>
          </w:p>
        </w:tc>
      </w:tr>
      <w:tr w:rsidR="00F70316" w:rsidRPr="009C685D" w:rsidTr="00F70316">
        <w:trPr>
          <w:trHeight w:val="463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71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Кальметова Надежда Никифоровна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организованной образовательной деятельности по образовательной области </w:t>
            </w:r>
            <w:r w:rsidR="00844196">
              <w:t>«</w:t>
            </w:r>
            <w:r w:rsidRPr="00A374CF">
              <w:t>Физическое развитие</w:t>
            </w:r>
            <w:r w:rsidR="00844196">
              <w:t>»</w:t>
            </w:r>
            <w:r w:rsidR="008B11BC">
              <w:t xml:space="preserve"> для детей 6–</w:t>
            </w:r>
            <w:r w:rsidRPr="00A374CF">
              <w:t xml:space="preserve">7 лет 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72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Капцова Евгения Сергеевна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Музыкальный досуг в старшей группе </w:t>
            </w:r>
            <w:r w:rsidR="00844196">
              <w:t>«</w:t>
            </w:r>
            <w:r w:rsidRPr="00A374CF">
              <w:t>Путешествие к русской избе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73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Карпенко Лидия Ивановна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Конспект занятия непосредственно образовательной деятельности для детей подготовительной группы компен</w:t>
            </w:r>
            <w:r w:rsidR="00D02949">
              <w:t>сирующей направленности по теме</w:t>
            </w:r>
            <w:r w:rsidRPr="00A374CF">
              <w:t xml:space="preserve"> </w:t>
            </w:r>
            <w:r w:rsidR="00844196">
              <w:t>«</w:t>
            </w:r>
            <w:r w:rsidRPr="00A374CF">
              <w:t>Профессии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74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Кирюшина Наталья Геннадьевна, Кряжева Елена Алексеевна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Проект </w:t>
            </w:r>
            <w:r w:rsidR="00844196">
              <w:t>«</w:t>
            </w:r>
            <w:r w:rsidRPr="00A374CF">
              <w:t>Вся страна так рада: в Сибири</w:t>
            </w:r>
            <w:r w:rsidR="00390360">
              <w:t xml:space="preserve"> – </w:t>
            </w:r>
            <w:r w:rsidRPr="00A374CF">
              <w:t>Универсиада!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75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Князева Наталья Анатольевна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НОД </w:t>
            </w:r>
            <w:r w:rsidR="00844196">
              <w:t>«</w:t>
            </w:r>
            <w:r w:rsidRPr="00A374CF">
              <w:t>Кукла Замарашка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76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Ковальцова Татьяна Александровна, Фортовая Ирина Сергеевна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Путешествие в осенний лес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77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Кононова Ирина Владимировна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образовательной деятельности по нравственному воспитанию в старшей группе на </w:t>
            </w:r>
            <w:r w:rsidR="00D02949">
              <w:t>тему</w:t>
            </w:r>
            <w:r w:rsidRPr="00A374CF">
              <w:t xml:space="preserve"> </w:t>
            </w:r>
            <w:r w:rsidR="00844196">
              <w:t>«</w:t>
            </w:r>
            <w:r w:rsidRPr="00A374CF">
              <w:t>Доброта и дружба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78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Контукова Вера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D02949" w:rsidP="00F70316">
            <w:r>
              <w:t>Квест-</w:t>
            </w:r>
            <w:r w:rsidR="00F70316" w:rsidRPr="00A374CF">
              <w:t xml:space="preserve">игра </w:t>
            </w:r>
            <w:r w:rsidR="00844196">
              <w:t>«</w:t>
            </w:r>
            <w:r w:rsidR="00F70316" w:rsidRPr="00A374CF">
              <w:t>Звездочки спешат на помощь</w:t>
            </w:r>
            <w:r w:rsidR="00844196">
              <w:t>»</w:t>
            </w:r>
            <w:r w:rsidR="00F70316" w:rsidRPr="00A374CF">
              <w:t xml:space="preserve"> для старшего дошкольного возраста (по сказке </w:t>
            </w:r>
            <w:r w:rsidR="00844196">
              <w:t>«</w:t>
            </w:r>
            <w:r w:rsidR="00F70316" w:rsidRPr="00A374CF">
              <w:t>Зимовье зверей</w:t>
            </w:r>
            <w:r w:rsidR="00844196">
              <w:t>»</w:t>
            </w:r>
            <w:r w:rsidR="00F70316" w:rsidRPr="00A374CF">
              <w:t>)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79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Короткова Людмила Сергеевна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Циклограмма деятельности старшего воспитателя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80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Короткова Людмила Сергеевна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Организация оригинальных тематических конкурсов-выставок поделок из природного материала в ДОУ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81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Краснова Надежда Анатольевна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D02949" w:rsidP="00F70316">
            <w:r>
              <w:t>Конспекты непосредственно</w:t>
            </w:r>
            <w:r w:rsidR="00F70316" w:rsidRPr="00A374CF">
              <w:t xml:space="preserve"> образовательной деятельности в подготовительной к школе группе по инновационной программе </w:t>
            </w:r>
            <w:r w:rsidR="00844196">
              <w:t>«</w:t>
            </w:r>
            <w:r w:rsidR="00F70316" w:rsidRPr="00A374CF">
              <w:t>Я и моя семья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82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Крупчинская Марина Альбертовна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Физкультурно-оздоровительный праздник для детей дошкольного возраста подготовительных к школе групп в рамках проекта </w:t>
            </w:r>
            <w:r w:rsidR="00844196">
              <w:t>«</w:t>
            </w:r>
            <w:r w:rsidRPr="00A374CF">
              <w:t>Неделя здоровья в детском саду</w:t>
            </w:r>
            <w:r w:rsidR="00844196">
              <w:t>»</w:t>
            </w:r>
            <w:r w:rsidR="00D02949">
              <w:t xml:space="preserve"> в форме квеста</w:t>
            </w:r>
            <w:r w:rsidRPr="00A374CF">
              <w:t xml:space="preserve"> </w:t>
            </w:r>
            <w:r w:rsidR="00844196">
              <w:t>«</w:t>
            </w:r>
            <w:r w:rsidRPr="00A374CF">
              <w:t>Айболит в гостях у нас!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83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Кувшинова Екатерина Борисовна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Педагогический опыт работы по </w:t>
            </w:r>
            <w:r w:rsidR="00D02949">
              <w:t>теме</w:t>
            </w:r>
            <w:r w:rsidRPr="00A374CF">
              <w:t xml:space="preserve"> </w:t>
            </w:r>
            <w:r w:rsidR="00844196">
              <w:t>«</w:t>
            </w:r>
            <w:r w:rsidRPr="00A374CF">
              <w:t>Роль народных сказок в эстетическом воспитании детей дошкольного возраста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84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Кузнецова Елена Юрьевна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НОД по художественному труду </w:t>
            </w:r>
            <w:r w:rsidR="00844196">
              <w:t>«</w:t>
            </w:r>
            <w:r w:rsidRPr="00A374CF">
              <w:t>Осенняя березка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85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Кузнецова Ольга Сергеевна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Конспект непосредственно</w:t>
            </w:r>
            <w:r w:rsidR="00390360">
              <w:t xml:space="preserve"> </w:t>
            </w:r>
            <w:r w:rsidRPr="00A374CF">
              <w:t>образовательной деятельности по познавательному развитию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86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Куклина Светлана Александровна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Использование инновационных технологий в речевом развитии ребенка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87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Курдюкова Виктория Юрьювна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занятия по развитию речи в разновозрастной группе на тему </w:t>
            </w:r>
            <w:r w:rsidR="00844196">
              <w:t>«</w:t>
            </w:r>
            <w:r w:rsidRPr="00A374CF">
              <w:t>В магазине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88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Кушнир Екатерина Васильевна, Простакова Татьяна Владимировна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Мастер-класс </w:t>
            </w:r>
            <w:r w:rsidR="00844196">
              <w:t>«</w:t>
            </w:r>
            <w:r w:rsidRPr="00A374CF">
              <w:t>Пальчиковые куклы из фетра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89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Лекомцева Нина Ивановна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Статья </w:t>
            </w:r>
            <w:r w:rsidR="00844196">
              <w:t>«</w:t>
            </w:r>
            <w:r w:rsidRPr="00A374CF">
              <w:t>Развитие игровой деятельности старших дошкольников средствами макетирования</w:t>
            </w:r>
            <w:r w:rsidR="00844196">
              <w:t>»</w:t>
            </w:r>
            <w:r w:rsidRPr="00A374CF">
              <w:t xml:space="preserve"> 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90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Лотфрахманова Закия Исхаковна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Проект </w:t>
            </w:r>
            <w:r w:rsidR="00844196">
              <w:t>«</w:t>
            </w:r>
            <w:r w:rsidRPr="00A374CF">
              <w:t>Моделирование развивающей предметно-пространственной среды для билингвального образования детей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91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Лушникова Ирина Александровна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непрерывной образовательной деятельности по развитию речи в подготовительной к школе группе на </w:t>
            </w:r>
            <w:r w:rsidR="002726A1">
              <w:t>тему</w:t>
            </w:r>
            <w:r w:rsidRPr="00A374CF">
              <w:t xml:space="preserve"> </w:t>
            </w:r>
            <w:r w:rsidR="00844196">
              <w:t>«</w:t>
            </w:r>
            <w:r w:rsidR="002726A1">
              <w:t>Путешествие к Дереву ж</w:t>
            </w:r>
            <w:r w:rsidRPr="00A374CF">
              <w:t>еланий</w:t>
            </w:r>
            <w:r w:rsidR="00844196">
              <w:t>»</w:t>
            </w:r>
          </w:p>
        </w:tc>
      </w:tr>
      <w:tr w:rsidR="00F70316" w:rsidRPr="009C685D" w:rsidTr="009C685D">
        <w:trPr>
          <w:trHeight w:val="453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92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Майорова Олеся Станиславовна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Квест-игра для старшего дошкольного возраста </w:t>
            </w:r>
            <w:r w:rsidR="00844196">
              <w:t>«</w:t>
            </w:r>
            <w:r w:rsidR="002726A1">
              <w:t>Проделки Бабы-я</w:t>
            </w:r>
            <w:r w:rsidRPr="00A374CF">
              <w:t>ги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93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Макарова Наталья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Знакомство с железнодорожным вокзалом и железнодорожными профессиями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94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Малинова Надежда Валерьевна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Конспект НОД с детьми во 2</w:t>
            </w:r>
            <w:r w:rsidR="002726A1">
              <w:t>-й</w:t>
            </w:r>
            <w:r w:rsidRPr="00A374CF">
              <w:t xml:space="preserve"> младшей группе на </w:t>
            </w:r>
            <w:r w:rsidR="002726A1">
              <w:t>тему</w:t>
            </w:r>
            <w:r w:rsidRPr="00A374CF">
              <w:t xml:space="preserve"> </w:t>
            </w:r>
            <w:r w:rsidR="00844196">
              <w:t>«</w:t>
            </w:r>
            <w:r w:rsidRPr="00A374CF">
              <w:t>Доброе слово</w:t>
            </w:r>
            <w:r w:rsidR="00844196">
              <w:t>»</w:t>
            </w:r>
            <w:r w:rsidRPr="00A374CF">
              <w:t xml:space="preserve"> 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95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Малолетникова Ирина Григорьевна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Проект </w:t>
            </w:r>
            <w:r w:rsidR="00844196">
              <w:t>«</w:t>
            </w:r>
            <w:r w:rsidRPr="00A374CF">
              <w:t>Королевство часов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96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Малых Наталья Анатольевна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Сценарий непосредственно образовательной деятельности по социально-личностному ра</w:t>
            </w:r>
            <w:r w:rsidR="00D706FB">
              <w:t>звитию во второй младшей группе «Безопасность на дороге»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97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Маскайкина Ирина Владимировна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D706FB" w:rsidP="00F70316">
            <w:r>
              <w:t>Сообщение из опыта работы</w:t>
            </w:r>
            <w:r w:rsidR="00F70316" w:rsidRPr="00A374CF">
              <w:t xml:space="preserve"> </w:t>
            </w:r>
            <w:r w:rsidR="00844196">
              <w:t>«</w:t>
            </w:r>
            <w:r w:rsidR="00F70316" w:rsidRPr="00A374CF">
              <w:t>Сайт ДОО как интерактивная форма взаимодействия с родителями (законными представителями) воспитанников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98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Машенцева Ирина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Методическая разработка </w:t>
            </w:r>
            <w:r w:rsidR="00844196">
              <w:t>«</w:t>
            </w:r>
            <w:r w:rsidRPr="00A374CF">
              <w:t>Развитие фонематического слуха у детей с общим недоразвитием речи с помощью коррекционно-развивающих игр и наглядного материала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99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Межидова Кристина Александровна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D706FB">
            <w:r w:rsidRPr="00A374CF">
              <w:t xml:space="preserve">Конспект экспериментально-исследовательской деятельности в рамках кружка </w:t>
            </w:r>
            <w:r w:rsidR="00844196">
              <w:t>«</w:t>
            </w:r>
            <w:r w:rsidRPr="00A374CF">
              <w:t>Лаборатория профессора Светлячка</w:t>
            </w:r>
            <w:r w:rsidR="00844196">
              <w:t>»</w:t>
            </w:r>
            <w:r w:rsidRPr="00A374CF">
              <w:t xml:space="preserve"> </w:t>
            </w:r>
            <w:r w:rsidR="00844196">
              <w:t>«</w:t>
            </w:r>
            <w:r w:rsidRPr="00A374CF">
              <w:t xml:space="preserve">Тайны </w:t>
            </w:r>
            <w:r w:rsidR="00D706FB">
              <w:t>С</w:t>
            </w:r>
            <w:r w:rsidRPr="00A374CF">
              <w:t>олнечной системы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100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Мирзаянова Айгуль Явдатовна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Развитие мелкой моторики у детей старшего дошкольного возраста с ОНР посредством </w:t>
            </w:r>
            <w:r w:rsidR="00D706FB">
              <w:t>су-джок-</w:t>
            </w:r>
            <w:r w:rsidRPr="00A374CF">
              <w:t>терапии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101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Мирчу Елена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Виртуальные интерактивные путешествия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102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Митрофанова Ольга Валерьевна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Проект </w:t>
            </w:r>
            <w:r w:rsidR="00844196">
              <w:t>«</w:t>
            </w:r>
            <w:r w:rsidRPr="00A374CF">
              <w:t>Песочная фантазия</w:t>
            </w:r>
            <w:r w:rsidR="00844196">
              <w:t>»</w:t>
            </w:r>
            <w:r w:rsidRPr="00A374CF">
              <w:t xml:space="preserve"> 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103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Михайловская Ирина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ОД по художественно-эстетическому развитию (рисование нетрадиционной техникой) во второй младшей группе </w:t>
            </w:r>
            <w:r w:rsidR="00844196">
              <w:t>«</w:t>
            </w:r>
            <w:r w:rsidRPr="00A374CF">
              <w:t>Весна пришла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104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Михеева Инесса Эдуардовна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A32E38">
            <w:r w:rsidRPr="00A374CF">
              <w:t xml:space="preserve">Логопедический проект </w:t>
            </w:r>
            <w:r w:rsidR="00844196">
              <w:t>«</w:t>
            </w:r>
            <w:r w:rsidR="00A32E38">
              <w:t>Формирование</w:t>
            </w:r>
            <w:r w:rsidRPr="00A374CF">
              <w:t xml:space="preserve"> лексико-грамматического строя речи по лексической </w:t>
            </w:r>
            <w:r w:rsidR="00D02949">
              <w:t>теме</w:t>
            </w:r>
            <w:r w:rsidRPr="00A374CF">
              <w:t xml:space="preserve"> </w:t>
            </w:r>
            <w:r w:rsidR="00A32E38" w:rsidRPr="00A32E38">
              <w:t>“</w:t>
            </w:r>
            <w:r w:rsidRPr="00A374CF">
              <w:t>Животные Арктики</w:t>
            </w:r>
            <w:r w:rsidR="00A32E38" w:rsidRPr="00A32E38">
              <w:t>”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105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Мияссарова Галия Азатовна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Проект </w:t>
            </w:r>
            <w:r w:rsidR="00844196">
              <w:t>«</w:t>
            </w:r>
            <w:r w:rsidRPr="00A374CF">
              <w:t>Полюби книгу</w:t>
            </w:r>
            <w:r w:rsidR="00844196">
              <w:t>»</w:t>
            </w:r>
            <w:r w:rsidRPr="00A374CF">
              <w:t xml:space="preserve"> 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106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Молла Наталия Константиновна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НОД </w:t>
            </w:r>
            <w:r w:rsidR="00844196">
              <w:t>«</w:t>
            </w:r>
            <w:r w:rsidRPr="00A374CF">
              <w:t>Лаборатория господина Лимона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107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Москвицова Светлана Саркисовна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Проектная деятельность в ДОУ по ФГОС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108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Мялова Елена Васильевна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Дидактическое пособие </w:t>
            </w:r>
            <w:r w:rsidR="00844196">
              <w:t>«</w:t>
            </w:r>
            <w:r w:rsidRPr="00A374CF">
              <w:t>Заюшкина избушка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109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Назарова Анна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Использование интерактивного комплекса </w:t>
            </w:r>
            <w:r w:rsidR="00844196">
              <w:t>«</w:t>
            </w:r>
            <w:r w:rsidRPr="00A374CF">
              <w:t>Играй и развивайся</w:t>
            </w:r>
            <w:r w:rsidR="00844196">
              <w:t>»</w:t>
            </w:r>
            <w:r w:rsidRPr="00A374CF">
              <w:t xml:space="preserve"> Xbox Kinect в образовательной деятельности ДОУ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110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Невельская Надежда Сергеевна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НОД в подготовительной группе по теме </w:t>
            </w:r>
            <w:r w:rsidR="00844196">
              <w:t>«</w:t>
            </w:r>
            <w:r w:rsidRPr="00A374CF">
              <w:t>Новогодние игрушки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111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Нефедова Ольга Юрьевна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Педагогический совет на </w:t>
            </w:r>
            <w:r w:rsidR="002726A1">
              <w:t>тему</w:t>
            </w:r>
            <w:r w:rsidRPr="00A374CF">
              <w:t xml:space="preserve"> </w:t>
            </w:r>
            <w:r w:rsidR="00844196">
              <w:t>«</w:t>
            </w:r>
            <w:r w:rsidRPr="00A374CF">
              <w:t>Особенности формирования культуры взаимоотношений дошкольников через различные виды деятельности ребенка в рамках ФГОС ДО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112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Нигаматьянова Алина Флузовна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образовательной деятельности для детей старшего дошкольного возраста на </w:t>
            </w:r>
            <w:r w:rsidR="002726A1">
              <w:t>тему</w:t>
            </w:r>
            <w:r w:rsidRPr="00A374CF">
              <w:t xml:space="preserve"> </w:t>
            </w:r>
            <w:r w:rsidR="00844196">
              <w:t>«</w:t>
            </w:r>
            <w:r w:rsidRPr="00A374CF">
              <w:t>Волшебный камень — магнит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113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Нигматулина Оксана Гордеевна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Развлечение для детей </w:t>
            </w:r>
            <w:r w:rsidR="00844196">
              <w:t>«</w:t>
            </w:r>
            <w:r w:rsidRPr="00A374CF">
              <w:t>Мы читаем С.</w:t>
            </w:r>
            <w:r w:rsidR="00A32E38">
              <w:t xml:space="preserve"> </w:t>
            </w:r>
            <w:r w:rsidRPr="00A374CF">
              <w:t>В. Михалкова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114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Никифорова Людмила Михайловна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A32E38">
            <w:r w:rsidRPr="00A374CF">
              <w:t xml:space="preserve">Развлечение в младшей группе </w:t>
            </w:r>
            <w:r w:rsidR="00844196">
              <w:t>«</w:t>
            </w:r>
            <w:r w:rsidRPr="00A374CF">
              <w:t xml:space="preserve">Литературно-творческая мастерская </w:t>
            </w:r>
            <w:r w:rsidR="00A32E38" w:rsidRPr="00A32E38">
              <w:t>“</w:t>
            </w:r>
            <w:r w:rsidRPr="00A374CF">
              <w:t>Разные колеса</w:t>
            </w:r>
            <w:r w:rsidR="00A32E38" w:rsidRPr="00A32E38">
              <w:t>”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115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Никифорова Юлия Сергеевна, Сергеева Елена Александровна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Проект по здоровьесбережению </w:t>
            </w:r>
            <w:r w:rsidR="00844196">
              <w:t>«</w:t>
            </w:r>
            <w:r w:rsidRPr="00A374CF">
              <w:t>Наше здоровье в наших руках!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116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Нуртдинова Лилия Сагадатовна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844196" w:rsidP="00F70316">
            <w:r>
              <w:t>«</w:t>
            </w:r>
            <w:r w:rsidR="00F70316" w:rsidRPr="00A374CF">
              <w:t>Играем с веселым клоуном</w:t>
            </w:r>
            <w:r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117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Паранина Ирина Владимировна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Итоговое логопедическое занятие по формированию звукопроизношения в подготовительной группе с применением мультимедийных технологий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118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Паринова Наталья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Использование игрового Центра в целях формирования социального здоровья дошкольников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119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Поликарпова Любовь Вениаминовна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A32E38">
            <w:r w:rsidRPr="00A374CF">
              <w:t>Конспект организованно-образовательной деятельности по образовательной области</w:t>
            </w:r>
            <w:r w:rsidR="00844196">
              <w:t xml:space="preserve"> «</w:t>
            </w:r>
            <w:r w:rsidRPr="00A374CF">
              <w:t>Познавательное развитие</w:t>
            </w:r>
            <w:r w:rsidR="00844196">
              <w:t>»</w:t>
            </w:r>
            <w:r w:rsidRPr="00A374CF">
              <w:t>. ФЭМП</w:t>
            </w:r>
            <w:r w:rsidR="00844196">
              <w:t xml:space="preserve"> </w:t>
            </w:r>
            <w:r w:rsidRPr="00A374CF">
              <w:t xml:space="preserve">в старшей группе </w:t>
            </w:r>
            <w:r w:rsidR="00844196">
              <w:t>«</w:t>
            </w:r>
            <w:r w:rsidRPr="00A374CF">
              <w:t>Путешествие</w:t>
            </w:r>
            <w:r w:rsidR="00844196">
              <w:t xml:space="preserve"> </w:t>
            </w:r>
            <w:r w:rsidRPr="00A374CF">
              <w:t>в весенний лес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120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Полушина Елена Васильевна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Методическое мероприятие в форме </w:t>
            </w:r>
            <w:r w:rsidR="00844196">
              <w:t>«</w:t>
            </w:r>
            <w:r w:rsidRPr="00A374CF">
              <w:t>Устного журнала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121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Полякова Нина Алефтиновна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Мастер-класс </w:t>
            </w:r>
            <w:r w:rsidR="00844196">
              <w:t>«</w:t>
            </w:r>
            <w:r w:rsidRPr="00A374CF">
              <w:t>Сказка</w:t>
            </w:r>
            <w:r w:rsidR="00390360">
              <w:t xml:space="preserve"> – </w:t>
            </w:r>
            <w:r w:rsidRPr="00A374CF">
              <w:t>ложь, да в ней намек</w:t>
            </w:r>
            <w:r w:rsidR="00390360">
              <w:t xml:space="preserve"> – </w:t>
            </w:r>
            <w:r w:rsidRPr="00A374CF">
              <w:t>экологии урок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122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Попова Светлана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Физкультурное развлечение </w:t>
            </w:r>
            <w:r w:rsidR="00844196">
              <w:t>«</w:t>
            </w:r>
            <w:r w:rsidRPr="00A374CF">
              <w:t>Сказочные веселые старты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123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Попова Татьяна Ивановна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Занятие </w:t>
            </w:r>
            <w:r w:rsidR="00844196">
              <w:t>«</w:t>
            </w:r>
            <w:r w:rsidRPr="00A374CF">
              <w:t>Новогодняя открытка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124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Потемкина Ольга Александровна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Фо</w:t>
            </w:r>
            <w:r w:rsidR="00967CA0">
              <w:t>рмирование звуковой аналитико-</w:t>
            </w:r>
            <w:r w:rsidRPr="00A374CF">
              <w:t>синтетической активности как предпосылки обучения грамоте посредством знакомства со звуком [</w:t>
            </w:r>
            <w:r w:rsidR="00967CA0" w:rsidRPr="00A374CF">
              <w:t>ш], буквой ш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125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Провоторова Светлана Чеславовна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Сценарий коррекционно-образовательной деятельности в средней логопедической группе по совершенствованию связной монологической речи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126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Проскрякова Ольга Владимировна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Образовательный маршрут </w:t>
            </w:r>
            <w:r w:rsidR="00844196">
              <w:t>«</w:t>
            </w:r>
            <w:r w:rsidRPr="00A374CF">
              <w:t>Чудесное лукошко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127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Проскурина Ольга Юрьевна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Сценарий спортивного развлечения для детей на открытом воздухе </w:t>
            </w:r>
            <w:r w:rsidR="00844196">
              <w:t>«</w:t>
            </w:r>
            <w:r w:rsidRPr="00A374CF">
              <w:t>Ягодный микс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128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Простакова Татьяна Владимировна, Кушнир Екатерина Васильевна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967CA0">
            <w:r w:rsidRPr="00A374CF">
              <w:t xml:space="preserve">Авторское дидактическое пособие </w:t>
            </w:r>
            <w:r w:rsidR="00844196">
              <w:t>«</w:t>
            </w:r>
            <w:r w:rsidRPr="00A374CF">
              <w:t>Экополянка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129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Пузакова Елена Юрьевна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967CA0">
            <w:r w:rsidRPr="00A374CF">
              <w:t xml:space="preserve">Конспект образовательной деятельности по познавательному развитию (ФЭМП) с детьми старшей группы </w:t>
            </w:r>
            <w:r w:rsidR="00844196">
              <w:t>«</w:t>
            </w:r>
            <w:r w:rsidRPr="00A374CF">
              <w:t>На помощь Фиксикам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130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Пучкова Татьяна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занятия в средней группе по ознакомлению с окружающим миром с использованием ИКТ </w:t>
            </w:r>
            <w:r w:rsidR="00844196">
              <w:t>«</w:t>
            </w:r>
            <w:r w:rsidRPr="00A374CF">
              <w:t>Транспорт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131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Пьянова Наталья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образовательной деятельности </w:t>
            </w:r>
            <w:r w:rsidR="00844196">
              <w:t>«</w:t>
            </w:r>
            <w:r w:rsidRPr="00A374CF">
              <w:t>Лесные звезды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132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Резник Ирина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Проект </w:t>
            </w:r>
            <w:r w:rsidR="00844196">
              <w:t>«</w:t>
            </w:r>
            <w:r w:rsidRPr="00A374CF">
              <w:t>Как конфеты влияют на здоровье зубов?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133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Рыжкова Лилия Петровна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Педагогический проект </w:t>
            </w:r>
            <w:r w:rsidR="00844196">
              <w:t>«</w:t>
            </w:r>
            <w:r w:rsidRPr="00A374CF">
              <w:t>Мир сказок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134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Рябова Анна Сергеевна, Бабынина Олеся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967CA0" w:rsidP="00F70316">
            <w:r>
              <w:t>План-</w:t>
            </w:r>
            <w:r w:rsidR="00F70316" w:rsidRPr="00A374CF">
              <w:t xml:space="preserve">проект образовательной деятельности с детьми старшего дошкольного возраста </w:t>
            </w:r>
            <w:r w:rsidR="00844196">
              <w:t>«</w:t>
            </w:r>
            <w:r w:rsidR="00F70316" w:rsidRPr="00A374CF">
              <w:t>Волшебный мир карандашей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135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Сайдан Анна Олеговна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Проект в подготовительной к школе группе </w:t>
            </w:r>
            <w:r w:rsidR="00844196">
              <w:t>«</w:t>
            </w:r>
            <w:r w:rsidRPr="00A374CF">
              <w:t>Остров, на котором мы живем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136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Саленая Наталья Васильевна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BD276B" w:rsidP="00F70316">
            <w:r>
              <w:t>План-</w:t>
            </w:r>
            <w:r w:rsidR="00F70316" w:rsidRPr="00A374CF">
              <w:t xml:space="preserve">конспект НОД по ФЭМП </w:t>
            </w:r>
            <w:r w:rsidR="00844196">
              <w:t>«</w:t>
            </w:r>
            <w:r w:rsidR="00F70316" w:rsidRPr="00A374CF">
              <w:t>Колобок в гостях у ребят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137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Самигуллина Эльмира Ильинична, Горощенко Людмила Ильинична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Интегрированное занятие педагога-психолога и воспитателя для детей старшего дошкольного возраста по эмоциональному развитию </w:t>
            </w:r>
            <w:r w:rsidR="00844196">
              <w:t>«</w:t>
            </w:r>
            <w:r w:rsidRPr="00A374CF">
              <w:t>Мален</w:t>
            </w:r>
            <w:r w:rsidR="00BD276B">
              <w:t>ькие волшебники Страны д</w:t>
            </w:r>
            <w:r w:rsidRPr="00A374CF">
              <w:t>етства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138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Самойленко Вера Васильевна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Видеоэкскурсия как форма ознакомления детей </w:t>
            </w:r>
            <w:r w:rsidR="00BD276B">
              <w:t xml:space="preserve">с </w:t>
            </w:r>
            <w:r w:rsidRPr="00A374CF">
              <w:t>родным краем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139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Сенченко Нина Ивановна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Развитие речемыслите</w:t>
            </w:r>
            <w:r w:rsidR="00BD276B">
              <w:t>льной деятельности дошкольников</w:t>
            </w:r>
            <w:r w:rsidRPr="00A374CF">
              <w:t xml:space="preserve"> посредством мнемотехники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140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Сердягина Анастасия Игоревна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непосредственно образовательной деятельности по речевому развитию </w:t>
            </w:r>
            <w:r w:rsidR="00844196">
              <w:t>«</w:t>
            </w:r>
            <w:r w:rsidRPr="00A374CF">
              <w:t>Путешествие в сказочный лес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141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Серова Ольга Евгеньевна, Коротаева Светлана Юрьевна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Проект </w:t>
            </w:r>
            <w:r w:rsidR="00844196">
              <w:t>«</w:t>
            </w:r>
            <w:r w:rsidRPr="00A374CF">
              <w:t>Оранжевое настроение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142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Сидукова Людмила Семеновна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Методическое пособие для воспитателей и педагогов ДОУ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143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Синькова Светлана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Сценарий для детей старшей группы </w:t>
            </w:r>
            <w:r w:rsidR="00844196">
              <w:t>«</w:t>
            </w:r>
            <w:r w:rsidR="00BD276B">
              <w:t>День з</w:t>
            </w:r>
            <w:r w:rsidRPr="00A374CF">
              <w:t>наний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144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Смирнова Светлана Борисовна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Формирование познавательно-исследовательских действий у детей с ОВЗ, не посещающих ДОО, через музыкально-игровую деятельность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145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Соболева Светлана Валерьевна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Коммуникативно-речевое развитие детей дошкольного возраста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146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Соболева Светлана Карловна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непрерывной образовательной деятельности для детей старшего возраста </w:t>
            </w:r>
            <w:r w:rsidR="00844196">
              <w:t>«</w:t>
            </w:r>
            <w:r w:rsidRPr="00A374CF">
              <w:t>Будем беречь и охранять природу</w:t>
            </w:r>
            <w:r w:rsidR="00844196">
              <w:t xml:space="preserve">»         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147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Соловьева Татьяна Василь</w:t>
            </w:r>
            <w:r w:rsidR="00BD276B">
              <w:t>е</w:t>
            </w:r>
            <w:r w:rsidRPr="00A374CF">
              <w:t xml:space="preserve">вна 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Конспект непосредственно образовательной деятельности по ФЦКМ</w:t>
            </w:r>
            <w:r w:rsidR="00844196">
              <w:t xml:space="preserve"> «</w:t>
            </w:r>
            <w:r w:rsidRPr="00A374CF">
              <w:t>Фиксики и пылесос</w:t>
            </w:r>
            <w:r w:rsidR="00844196">
              <w:t>»</w:t>
            </w:r>
            <w:r w:rsidRPr="00A374CF">
              <w:t xml:space="preserve"> для подготовительной группы 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148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Степанова Ирина Сергеевна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BD276B">
            <w:r w:rsidRPr="00A374CF">
              <w:t xml:space="preserve">Методическая разработка </w:t>
            </w:r>
            <w:r w:rsidR="00844196">
              <w:t>«</w:t>
            </w:r>
            <w:r w:rsidRPr="00A374CF">
              <w:t xml:space="preserve">Викторина для родителей </w:t>
            </w:r>
            <w:r w:rsidR="00BD276B" w:rsidRPr="00BD276B">
              <w:t>“</w:t>
            </w:r>
            <w:r w:rsidRPr="00A374CF">
              <w:t>Безопасность</w:t>
            </w:r>
            <w:r w:rsidR="00BD276B" w:rsidRPr="00BD276B">
              <w:t>”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149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Стуканова Людмила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Новогодний сценарий для детей ст</w:t>
            </w:r>
            <w:r w:rsidR="00BD276B">
              <w:t>аршей и подготовительной групп</w:t>
            </w:r>
            <w:r w:rsidRPr="00A374CF">
              <w:t xml:space="preserve"> с использованием ИКТ </w:t>
            </w:r>
            <w:r w:rsidR="00844196">
              <w:t>«</w:t>
            </w:r>
            <w:r w:rsidRPr="00A374CF">
              <w:t>Снежная королева и Дед Мороз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150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Сукаленова Елена Сергеевна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Использование нетрадиционного оборудования на занятиях физической культурой в группе раннего возраста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151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Сырцова Татьяна Анатольевна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Проект педагогического совета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152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Тарасенко Светлана Петровна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Инновационные формы работы с детьми старшего дошкольного возраста по повышению интереса к чтению книг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153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Тарасова Нина Георгиевна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музыкальной образовательной деятельности по нравственному воспитанию в подготовительной к школе группе на </w:t>
            </w:r>
            <w:r w:rsidR="002726A1">
              <w:t>тему</w:t>
            </w:r>
            <w:r w:rsidRPr="00A374CF">
              <w:t xml:space="preserve"> </w:t>
            </w:r>
            <w:r w:rsidR="00844196">
              <w:t>«</w:t>
            </w:r>
            <w:r w:rsidRPr="00A374CF">
              <w:t>Моя любимая мамочка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154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Татаринова Татьяна Витальевна, Дрямина Елена Витальевна, Гордеева Людмила Семеновна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Образовательный проект </w:t>
            </w:r>
            <w:r w:rsidR="00844196">
              <w:t>«</w:t>
            </w:r>
            <w:r w:rsidRPr="00A374CF">
              <w:t>Моя Воркута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155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Титоренко Ольга Игоревна,</w:t>
            </w:r>
            <w:r w:rsidR="00844196">
              <w:t xml:space="preserve"> </w:t>
            </w:r>
            <w:r w:rsidRPr="00A374CF">
              <w:t>Мошинская Елена Витальевна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Технологическая карта образовательной деятельности по музыкальному развитию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156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Тодышева Татьяна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непрерывной образовательной деятельности по нравственному воспитанию в подготовительной к школе группе на </w:t>
            </w:r>
            <w:r w:rsidR="002726A1">
              <w:t>тему</w:t>
            </w:r>
            <w:r w:rsidRPr="00A374CF">
              <w:t xml:space="preserve"> </w:t>
            </w:r>
            <w:r w:rsidR="00844196">
              <w:t>«</w:t>
            </w:r>
            <w:r w:rsidRPr="00A374CF">
              <w:t>Уроки доброты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157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Томашевская Елена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НОД </w:t>
            </w:r>
            <w:r w:rsidR="00844196">
              <w:t>«</w:t>
            </w:r>
            <w:r w:rsidRPr="00A374CF">
              <w:t>Я игрушками играю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158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Трофимова Анна Геннадьевна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684FD1">
            <w:r w:rsidRPr="00A374CF">
              <w:t xml:space="preserve">Конспект непосредственно образовательной деятельности по познавательному развитию </w:t>
            </w:r>
            <w:r w:rsidR="00844196">
              <w:t>«</w:t>
            </w:r>
            <w:r w:rsidRPr="00A374CF">
              <w:t>На помощь родному городу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159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Усенко Юлия Валентиновна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Игры для формирования грамматического строя речи у младших дошкольников 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160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Усова Елена Борисовна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Развитие речемыслите</w:t>
            </w:r>
            <w:r w:rsidR="00684FD1">
              <w:t>льной деятельности дошкольников</w:t>
            </w:r>
            <w:r w:rsidRPr="00A374CF">
              <w:t xml:space="preserve"> посредством мнемотехники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161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Федичкина Наталья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Дополнительная общеразвивающая программа социально-педагогической направленности </w:t>
            </w:r>
            <w:r w:rsidR="00844196">
              <w:t>«</w:t>
            </w:r>
            <w:r w:rsidRPr="00A374CF">
              <w:t>Звуковичок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162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Фирсова Наталья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Конспект непосредственно образовательной деятельности</w:t>
            </w:r>
            <w:r w:rsidR="00844196">
              <w:t xml:space="preserve"> </w:t>
            </w:r>
            <w:r w:rsidRPr="00A374CF">
              <w:t>в форме игры-путешествия для детей подготовительной к школе группы</w:t>
            </w:r>
            <w:r w:rsidR="00844196">
              <w:t xml:space="preserve"> «</w:t>
            </w:r>
            <w:r w:rsidR="00684FD1">
              <w:t>Путешествие в С</w:t>
            </w:r>
            <w:r w:rsidRPr="00A374CF">
              <w:t>тр</w:t>
            </w:r>
            <w:r w:rsidR="00684FD1">
              <w:t>ану н</w:t>
            </w:r>
            <w:r w:rsidRPr="00A374CF">
              <w:t>ехочук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163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Фоминова Марина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Сценарии занятий для детей с повышенной двигательной активностью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164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Фролова Анна Александровна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непрерывной образовательной деятельности по нравственному воспитанию </w:t>
            </w:r>
            <w:r w:rsidR="00844196">
              <w:t>«</w:t>
            </w:r>
            <w:r w:rsidR="00684FD1">
              <w:t>Моя семья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165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Харина Мария Викторовна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ООД в компьютерно-игровом комплексе с детьми подготовительной группы </w:t>
            </w:r>
            <w:r w:rsidR="00844196">
              <w:t>«</w:t>
            </w:r>
            <w:r w:rsidRPr="00A374CF">
              <w:t>Волшебное перо Жар-птицы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166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Храмова Валентина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Детский краткосрочный педагогический проект </w:t>
            </w:r>
            <w:r w:rsidR="00844196">
              <w:t>«</w:t>
            </w:r>
            <w:r w:rsidRPr="00A374CF">
              <w:t>Здравствуй, сказка!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167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Чайкина Ольга Михайловна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непосредственно образовательной деятельности по познавательному развитию детей старшего дошкольного возраста на </w:t>
            </w:r>
            <w:r w:rsidR="002726A1">
              <w:t>тему</w:t>
            </w:r>
            <w:r w:rsidRPr="00A374CF">
              <w:t xml:space="preserve"> </w:t>
            </w:r>
            <w:r w:rsidR="00844196">
              <w:t>«</w:t>
            </w:r>
            <w:r w:rsidRPr="00A374CF">
              <w:t>Эксперименты с воздухом. Свойства ветра</w:t>
            </w:r>
            <w:r w:rsidR="00844196">
              <w:t>»</w:t>
            </w:r>
          </w:p>
        </w:tc>
      </w:tr>
      <w:tr w:rsidR="00F70316" w:rsidRPr="009C685D" w:rsidTr="007C45F3">
        <w:trPr>
          <w:trHeight w:val="1108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168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Чернядьева Оксана Геннадьевна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Развитие творческих способностей детей дошкольного возраста через использование нетрадиционных приёмов рисования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169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Чубатенко Нина Михайловна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интегрированной НОД по познанию в старшей группе </w:t>
            </w:r>
            <w:r w:rsidR="00844196">
              <w:t>«</w:t>
            </w:r>
            <w:r w:rsidRPr="00A374CF">
              <w:t>Свойства льда и снега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lastRenderedPageBreak/>
              <w:t>170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Чурилина Татьяна Васильевна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380E06" w:rsidP="00F70316">
            <w:r>
              <w:t>Конспект и</w:t>
            </w:r>
            <w:r w:rsidR="00F70316" w:rsidRPr="00A374CF">
              <w:t>нтегрированной организованной образовательной деятельности по патриотическому воспитанию детей младшей группы</w:t>
            </w:r>
            <w:r w:rsidR="00844196">
              <w:t xml:space="preserve"> «</w:t>
            </w:r>
            <w:r w:rsidR="00F70316" w:rsidRPr="00A374CF">
              <w:t>Защитники Отечества</w:t>
            </w:r>
            <w:r w:rsidR="00844196">
              <w:t>»</w:t>
            </w:r>
            <w:r w:rsidR="00F70316" w:rsidRPr="00A374CF">
              <w:t xml:space="preserve"> с использованием ИКТ и авторской игровой технологии</w:t>
            </w:r>
          </w:p>
        </w:tc>
      </w:tr>
      <w:tr w:rsidR="00F70316" w:rsidRPr="009C685D" w:rsidTr="007C45F3">
        <w:trPr>
          <w:trHeight w:val="1042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171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Шамаева Галина Алексеевна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380E06">
            <w:r w:rsidRPr="00A374CF">
              <w:t xml:space="preserve">Конспект сюжетно-ролевой игры для старшей группы </w:t>
            </w:r>
            <w:r w:rsidR="00844196">
              <w:t>«</w:t>
            </w:r>
            <w:r w:rsidRPr="00A374CF">
              <w:t xml:space="preserve">Кафе </w:t>
            </w:r>
            <w:r w:rsidR="00380E06" w:rsidRPr="00380E06">
              <w:t>“</w:t>
            </w:r>
            <w:r w:rsidRPr="00A374CF">
              <w:t>Облачко</w:t>
            </w:r>
            <w:r w:rsidR="00380E06" w:rsidRPr="00380E06">
              <w:t>”</w:t>
            </w:r>
            <w:r w:rsidR="00844196">
              <w:t>»</w:t>
            </w:r>
            <w:r w:rsidRPr="00A374CF">
              <w:t xml:space="preserve"> 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172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Шамова Надежда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Примерный сценарий организованной образовательной деятельности </w:t>
            </w:r>
            <w:r w:rsidR="00844196">
              <w:t>«</w:t>
            </w:r>
            <w:r w:rsidRPr="00A374CF">
              <w:t>Речевое развитие</w:t>
            </w:r>
            <w:r w:rsidR="00844196">
              <w:t>»</w:t>
            </w:r>
            <w:r w:rsidRPr="00A374CF">
              <w:t xml:space="preserve"> для детей подготовительной группы </w:t>
            </w:r>
            <w:r w:rsidR="00844196">
              <w:t>«</w:t>
            </w:r>
            <w:r w:rsidRPr="00A374CF">
              <w:t>Пословица недаром молвится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173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Шатохина Людмила Владимировна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НОД по ознакомлению с окружающим, опытно-экспериментальная деятельность </w:t>
            </w:r>
            <w:r w:rsidR="00844196">
              <w:t>«</w:t>
            </w:r>
            <w:r w:rsidRPr="00A374CF">
              <w:t>Научим Мишутку не бояться воды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174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Шигабиева Миляуша Габдулбаровна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НОТ в средней группе</w:t>
            </w:r>
          </w:p>
        </w:tc>
      </w:tr>
      <w:tr w:rsidR="00F70316" w:rsidRPr="009C685D" w:rsidTr="009C685D">
        <w:trPr>
          <w:trHeight w:val="300"/>
          <w:jc w:val="center"/>
        </w:trPr>
        <w:tc>
          <w:tcPr>
            <w:tcW w:w="562" w:type="dxa"/>
            <w:vMerge w:val="restart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175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Шишмакова Татьяна Леонидовна</w:t>
            </w:r>
          </w:p>
        </w:tc>
        <w:tc>
          <w:tcPr>
            <w:tcW w:w="5670" w:type="dxa"/>
            <w:vMerge w:val="restart"/>
            <w:noWrap/>
            <w:hideMark/>
          </w:tcPr>
          <w:p w:rsidR="00F70316" w:rsidRPr="00A374CF" w:rsidRDefault="00F70316" w:rsidP="00F70316">
            <w:r w:rsidRPr="00A374CF">
              <w:t xml:space="preserve">Конспект НОД по рисованию в старшей группе </w:t>
            </w:r>
            <w:r w:rsidR="00844196">
              <w:t>«</w:t>
            </w:r>
            <w:r w:rsidRPr="00A374CF">
              <w:t>Мамин портрет</w:t>
            </w:r>
            <w:r w:rsidR="00844196">
              <w:t>»</w:t>
            </w:r>
            <w:r w:rsidR="00380E06">
              <w:t>.</w:t>
            </w:r>
          </w:p>
          <w:p w:rsidR="00F70316" w:rsidRPr="00A374CF" w:rsidRDefault="00F70316" w:rsidP="00F70316">
            <w:r w:rsidRPr="00A374CF">
              <w:t>Тестопластика как средство развития творческих способностей детей дошкольного возраста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vMerge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</w:p>
        </w:tc>
        <w:tc>
          <w:tcPr>
            <w:tcW w:w="3544" w:type="dxa"/>
            <w:noWrap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A374CF">
              <w:t>Шмакотина Светлана Александровна</w:t>
            </w:r>
          </w:p>
        </w:tc>
        <w:tc>
          <w:tcPr>
            <w:tcW w:w="5670" w:type="dxa"/>
            <w:vMerge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176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Штанько Людмила Николаевна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индивидуального логопедического занятия </w:t>
            </w:r>
            <w:r w:rsidR="00844196">
              <w:t>«</w:t>
            </w:r>
            <w:r w:rsidRPr="00A374CF">
              <w:t>В гостях у мышки Шурши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177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Шумаева Елена Ивановна, Кузьмина Татьяна Валентиновна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660BE9">
            <w:r w:rsidRPr="00A374CF">
              <w:t xml:space="preserve">Технология </w:t>
            </w:r>
            <w:r w:rsidR="00844196">
              <w:t>«</w:t>
            </w:r>
            <w:r w:rsidRPr="00A374CF">
              <w:t xml:space="preserve">Путешествие по </w:t>
            </w:r>
            <w:r w:rsidR="00660BE9" w:rsidRPr="00660BE9">
              <w:t>“</w:t>
            </w:r>
            <w:r w:rsidRPr="00A374CF">
              <w:t>реке времени</w:t>
            </w:r>
            <w:r w:rsidR="00660BE9" w:rsidRPr="00660BE9">
              <w:t>”</w:t>
            </w:r>
            <w:r w:rsidR="00844196">
              <w:t>»</w:t>
            </w:r>
            <w:r w:rsidR="00390360">
              <w:t> </w:t>
            </w:r>
            <w:r w:rsidRPr="00A374CF">
              <w:t>как одна из форм</w:t>
            </w:r>
            <w:r w:rsidR="00844196">
              <w:t xml:space="preserve"> </w:t>
            </w:r>
            <w:r w:rsidRPr="00A374CF">
              <w:t>познавательно-исследовательской деятельности детей старшего дошкольного возраста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178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Юмадилова Наталья Александровна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Технологическая карта занятия </w:t>
            </w:r>
            <w:r w:rsidR="00844196">
              <w:t>«</w:t>
            </w:r>
            <w:r w:rsidRPr="00A374CF">
              <w:t>Сокровища детских карманов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179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Яковкина Надежда Вениаминовна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>Современные подходы к ра</w:t>
            </w:r>
            <w:r w:rsidR="00660BE9">
              <w:t>звитию интеллектуально-</w:t>
            </w:r>
            <w:r w:rsidRPr="00A374CF">
              <w:t>творческих способностей у дошкольников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180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Яковлева Зоя Валериевна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Мастер-класс для воспитателей </w:t>
            </w:r>
            <w:r w:rsidR="00844196">
              <w:t>«</w:t>
            </w:r>
            <w:r w:rsidRPr="00A374CF">
              <w:t>Логоритмика</w:t>
            </w:r>
            <w:r w:rsidR="00390360">
              <w:t xml:space="preserve"> – </w:t>
            </w:r>
            <w:r w:rsidRPr="00A374CF">
              <w:t>один из эффективных видов работы с детьми над развитием речи и её коррекцией в соответствии ФГОС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181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Яманова Светлана Анатольевна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ООД по ознакомлению детей с навыками конструирования и правилами ОБЖ </w:t>
            </w:r>
            <w:r w:rsidR="00844196">
              <w:t>«</w:t>
            </w:r>
            <w:r w:rsidRPr="00A374CF">
              <w:t>Кошкин дом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182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Яньшина Ольга Олеговна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Развлечение в первой младшей группе </w:t>
            </w:r>
            <w:r w:rsidR="00844196">
              <w:t>«</w:t>
            </w:r>
            <w:r w:rsidRPr="00A374CF">
              <w:t>Праздник урожая</w:t>
            </w:r>
            <w:r w:rsidR="00844196">
              <w:t>»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183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Япбарова Разима Тависовна</w:t>
            </w:r>
          </w:p>
        </w:tc>
        <w:tc>
          <w:tcPr>
            <w:tcW w:w="5670" w:type="dxa"/>
            <w:noWrap/>
            <w:hideMark/>
          </w:tcPr>
          <w:p w:rsidR="00F70316" w:rsidRPr="00A374CF" w:rsidRDefault="00F70316" w:rsidP="00F70316">
            <w:r w:rsidRPr="00A374CF">
              <w:t xml:space="preserve">Конспект подгруппового логопедического занятия с детьми старшего </w:t>
            </w:r>
            <w:r w:rsidR="00660BE9">
              <w:t>дошкольного возраста с ОНР III</w:t>
            </w:r>
            <w:r w:rsidRPr="00A374CF">
              <w:t xml:space="preserve"> уровня на </w:t>
            </w:r>
            <w:r w:rsidR="002726A1">
              <w:t>тему</w:t>
            </w:r>
            <w:r w:rsidRPr="00A374CF">
              <w:t xml:space="preserve"> </w:t>
            </w:r>
            <w:r w:rsidR="00844196">
              <w:t>«</w:t>
            </w:r>
            <w:r w:rsidRPr="00A374CF">
              <w:t>Еду, еду, к бабе, к деду</w:t>
            </w:r>
            <w:r w:rsidR="00844196">
              <w:t>»</w:t>
            </w:r>
            <w:r w:rsidRPr="00A374CF">
              <w:t xml:space="preserve"> (к лексической теме </w:t>
            </w:r>
            <w:r w:rsidR="00844196">
              <w:t>«</w:t>
            </w:r>
            <w:r w:rsidRPr="00A374CF">
              <w:t>Домашние животные</w:t>
            </w:r>
            <w:r w:rsidR="00844196">
              <w:t>»</w:t>
            </w:r>
            <w:r w:rsidRPr="00A374CF">
              <w:t>)</w:t>
            </w:r>
          </w:p>
        </w:tc>
      </w:tr>
      <w:tr w:rsidR="00F70316" w:rsidRPr="009C685D" w:rsidTr="009C685D">
        <w:trPr>
          <w:trHeight w:val="315"/>
          <w:jc w:val="center"/>
        </w:trPr>
        <w:tc>
          <w:tcPr>
            <w:tcW w:w="562" w:type="dxa"/>
            <w:hideMark/>
          </w:tcPr>
          <w:p w:rsidR="00F70316" w:rsidRPr="009C685D" w:rsidRDefault="00F70316" w:rsidP="00F70316">
            <w:pPr>
              <w:rPr>
                <w:sz w:val="20"/>
              </w:rPr>
            </w:pPr>
            <w:r w:rsidRPr="009C685D">
              <w:rPr>
                <w:sz w:val="20"/>
              </w:rPr>
              <w:t>184</w:t>
            </w:r>
          </w:p>
        </w:tc>
        <w:tc>
          <w:tcPr>
            <w:tcW w:w="3544" w:type="dxa"/>
            <w:noWrap/>
            <w:hideMark/>
          </w:tcPr>
          <w:p w:rsidR="00F70316" w:rsidRPr="00A374CF" w:rsidRDefault="00F70316" w:rsidP="00F70316">
            <w:r w:rsidRPr="00A374CF">
              <w:t>Ярыгина Наталия Анатольевна</w:t>
            </w:r>
          </w:p>
        </w:tc>
        <w:tc>
          <w:tcPr>
            <w:tcW w:w="5670" w:type="dxa"/>
            <w:noWrap/>
            <w:hideMark/>
          </w:tcPr>
          <w:p w:rsidR="00F70316" w:rsidRDefault="00F70316" w:rsidP="00F70316">
            <w:r w:rsidRPr="00A374CF">
              <w:t xml:space="preserve">Конспект познавательно-исследовательской деятельности (ФЭМП) с элементами дыхательной гимнастики </w:t>
            </w:r>
            <w:r w:rsidR="00844196">
              <w:t>«</w:t>
            </w:r>
            <w:r w:rsidRPr="00A374CF">
              <w:t>Приключения в осеннем лесу</w:t>
            </w:r>
            <w:r w:rsidR="00844196">
              <w:t>»</w:t>
            </w:r>
            <w:r w:rsidRPr="00A374CF">
              <w:t xml:space="preserve"> </w:t>
            </w:r>
          </w:p>
        </w:tc>
      </w:tr>
      <w:tr w:rsidR="00D67537" w:rsidRPr="009C685D" w:rsidTr="009C685D">
        <w:trPr>
          <w:trHeight w:val="315"/>
          <w:jc w:val="center"/>
        </w:trPr>
        <w:tc>
          <w:tcPr>
            <w:tcW w:w="562" w:type="dxa"/>
          </w:tcPr>
          <w:p w:rsidR="00D67537" w:rsidRPr="009C685D" w:rsidRDefault="00D67537" w:rsidP="00F70316">
            <w:pPr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3544" w:type="dxa"/>
            <w:noWrap/>
          </w:tcPr>
          <w:p w:rsidR="00D67537" w:rsidRPr="00A374CF" w:rsidRDefault="00D67537" w:rsidP="00F70316">
            <w:r w:rsidRPr="00D67537">
              <w:t>Половникова Валентина Витальевна</w:t>
            </w:r>
          </w:p>
        </w:tc>
        <w:tc>
          <w:tcPr>
            <w:tcW w:w="5670" w:type="dxa"/>
            <w:noWrap/>
          </w:tcPr>
          <w:p w:rsidR="00D67537" w:rsidRPr="00A374CF" w:rsidRDefault="00D67537" w:rsidP="00F70316">
            <w:r w:rsidRPr="00D67537">
              <w:t>В гости к лесным жителям</w:t>
            </w:r>
            <w:bookmarkStart w:id="0" w:name="_GoBack"/>
            <w:bookmarkEnd w:id="0"/>
          </w:p>
        </w:tc>
      </w:tr>
    </w:tbl>
    <w:p w:rsidR="007D2089" w:rsidRDefault="007D2089"/>
    <w:sectPr w:rsidR="007D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F7B" w:rsidRDefault="00105F7B" w:rsidP="001A2E18">
      <w:pPr>
        <w:spacing w:after="0" w:line="240" w:lineRule="auto"/>
      </w:pPr>
      <w:r>
        <w:separator/>
      </w:r>
    </w:p>
  </w:endnote>
  <w:endnote w:type="continuationSeparator" w:id="0">
    <w:p w:rsidR="00105F7B" w:rsidRDefault="00105F7B" w:rsidP="001A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F7B" w:rsidRDefault="00105F7B" w:rsidP="001A2E18">
      <w:pPr>
        <w:spacing w:after="0" w:line="240" w:lineRule="auto"/>
      </w:pPr>
      <w:r>
        <w:separator/>
      </w:r>
    </w:p>
  </w:footnote>
  <w:footnote w:type="continuationSeparator" w:id="0">
    <w:p w:rsidR="00105F7B" w:rsidRDefault="00105F7B" w:rsidP="001A2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29A"/>
    <w:multiLevelType w:val="hybridMultilevel"/>
    <w:tmpl w:val="E7D0C8DE"/>
    <w:lvl w:ilvl="0" w:tplc="6686B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83955"/>
    <w:multiLevelType w:val="hybridMultilevel"/>
    <w:tmpl w:val="07E2E26C"/>
    <w:lvl w:ilvl="0" w:tplc="D8664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F6F92"/>
    <w:multiLevelType w:val="hybridMultilevel"/>
    <w:tmpl w:val="F3D4ABA0"/>
    <w:lvl w:ilvl="0" w:tplc="B5483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D2CAA"/>
    <w:multiLevelType w:val="hybridMultilevel"/>
    <w:tmpl w:val="6D84FC8A"/>
    <w:lvl w:ilvl="0" w:tplc="263E7E2A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CB0BD3"/>
    <w:multiLevelType w:val="hybridMultilevel"/>
    <w:tmpl w:val="D6A86FE2"/>
    <w:lvl w:ilvl="0" w:tplc="925C6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B0CC3"/>
    <w:multiLevelType w:val="hybridMultilevel"/>
    <w:tmpl w:val="736EDBAC"/>
    <w:lvl w:ilvl="0" w:tplc="889C3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341995"/>
    <w:multiLevelType w:val="hybridMultilevel"/>
    <w:tmpl w:val="6E925B08"/>
    <w:lvl w:ilvl="0" w:tplc="6B389B3A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001D29"/>
    <w:multiLevelType w:val="hybridMultilevel"/>
    <w:tmpl w:val="E06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B0B70"/>
    <w:multiLevelType w:val="hybridMultilevel"/>
    <w:tmpl w:val="E0CE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34234"/>
    <w:multiLevelType w:val="hybridMultilevel"/>
    <w:tmpl w:val="26A60CEE"/>
    <w:lvl w:ilvl="0" w:tplc="7C204310">
      <w:start w:val="1"/>
      <w:numFmt w:val="decimal"/>
      <w:lvlText w:val="%1."/>
      <w:lvlJc w:val="left"/>
      <w:pPr>
        <w:ind w:left="2629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7625F35"/>
    <w:multiLevelType w:val="hybridMultilevel"/>
    <w:tmpl w:val="401CFFA0"/>
    <w:lvl w:ilvl="0" w:tplc="322081FC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12519"/>
    <w:multiLevelType w:val="hybridMultilevel"/>
    <w:tmpl w:val="558E787C"/>
    <w:lvl w:ilvl="0" w:tplc="25A0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5757FB"/>
    <w:multiLevelType w:val="hybridMultilevel"/>
    <w:tmpl w:val="9A567282"/>
    <w:lvl w:ilvl="0" w:tplc="81FAB300">
      <w:start w:val="1"/>
      <w:numFmt w:val="decimal"/>
      <w:lvlText w:val="%1."/>
      <w:lvlJc w:val="left"/>
      <w:pPr>
        <w:ind w:left="1287" w:hanging="360"/>
      </w:pPr>
      <w:rPr>
        <w:rFonts w:ascii="Cambria" w:hAnsi="Cambria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12F3C59"/>
    <w:multiLevelType w:val="hybridMultilevel"/>
    <w:tmpl w:val="13EA6538"/>
    <w:lvl w:ilvl="0" w:tplc="93000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B131F"/>
    <w:multiLevelType w:val="hybridMultilevel"/>
    <w:tmpl w:val="5D5C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B3DB6"/>
    <w:multiLevelType w:val="hybridMultilevel"/>
    <w:tmpl w:val="203018C0"/>
    <w:lvl w:ilvl="0" w:tplc="EA242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87CBC"/>
    <w:multiLevelType w:val="hybridMultilevel"/>
    <w:tmpl w:val="AABA1E12"/>
    <w:lvl w:ilvl="0" w:tplc="FCB66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0"/>
  </w:num>
  <w:num w:numId="5">
    <w:abstractNumId w:val="9"/>
  </w:num>
  <w:num w:numId="6">
    <w:abstractNumId w:val="12"/>
  </w:num>
  <w:num w:numId="7">
    <w:abstractNumId w:val="16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1"/>
  </w:num>
  <w:num w:numId="15">
    <w:abstractNumId w:val="11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B7"/>
    <w:rsid w:val="00000A2E"/>
    <w:rsid w:val="00033189"/>
    <w:rsid w:val="00035D90"/>
    <w:rsid w:val="0006403E"/>
    <w:rsid w:val="00066886"/>
    <w:rsid w:val="000A1C6B"/>
    <w:rsid w:val="000E6CB7"/>
    <w:rsid w:val="00105F7B"/>
    <w:rsid w:val="00111B3E"/>
    <w:rsid w:val="001471BB"/>
    <w:rsid w:val="0018172A"/>
    <w:rsid w:val="001A2E18"/>
    <w:rsid w:val="001A385E"/>
    <w:rsid w:val="00210169"/>
    <w:rsid w:val="002304B5"/>
    <w:rsid w:val="00232755"/>
    <w:rsid w:val="00241662"/>
    <w:rsid w:val="002726A1"/>
    <w:rsid w:val="00292356"/>
    <w:rsid w:val="002C6B99"/>
    <w:rsid w:val="002E4150"/>
    <w:rsid w:val="002F62DD"/>
    <w:rsid w:val="00341363"/>
    <w:rsid w:val="00343CAD"/>
    <w:rsid w:val="003536A1"/>
    <w:rsid w:val="00365B11"/>
    <w:rsid w:val="00380E06"/>
    <w:rsid w:val="00390360"/>
    <w:rsid w:val="0039279E"/>
    <w:rsid w:val="00397898"/>
    <w:rsid w:val="003B301D"/>
    <w:rsid w:val="003B770D"/>
    <w:rsid w:val="003C78C8"/>
    <w:rsid w:val="004330C8"/>
    <w:rsid w:val="004412F0"/>
    <w:rsid w:val="004C3261"/>
    <w:rsid w:val="004C6DE6"/>
    <w:rsid w:val="004D5A43"/>
    <w:rsid w:val="004F4A48"/>
    <w:rsid w:val="005366CF"/>
    <w:rsid w:val="00567065"/>
    <w:rsid w:val="005A6682"/>
    <w:rsid w:val="005B3047"/>
    <w:rsid w:val="005C09B8"/>
    <w:rsid w:val="00627CC0"/>
    <w:rsid w:val="00660BE9"/>
    <w:rsid w:val="00684FD1"/>
    <w:rsid w:val="00697818"/>
    <w:rsid w:val="006B3CB9"/>
    <w:rsid w:val="006E5413"/>
    <w:rsid w:val="00714664"/>
    <w:rsid w:val="00741AD8"/>
    <w:rsid w:val="00745B69"/>
    <w:rsid w:val="007629AA"/>
    <w:rsid w:val="00776DF0"/>
    <w:rsid w:val="007A1452"/>
    <w:rsid w:val="007A5ADF"/>
    <w:rsid w:val="007C45F3"/>
    <w:rsid w:val="007D1F8E"/>
    <w:rsid w:val="007D2089"/>
    <w:rsid w:val="007D266A"/>
    <w:rsid w:val="007D2E53"/>
    <w:rsid w:val="00831ACB"/>
    <w:rsid w:val="00844196"/>
    <w:rsid w:val="00862629"/>
    <w:rsid w:val="0088337E"/>
    <w:rsid w:val="00893945"/>
    <w:rsid w:val="008B11BC"/>
    <w:rsid w:val="008D68CD"/>
    <w:rsid w:val="008E3443"/>
    <w:rsid w:val="008F7006"/>
    <w:rsid w:val="00901F2E"/>
    <w:rsid w:val="009420A3"/>
    <w:rsid w:val="00945590"/>
    <w:rsid w:val="00967CA0"/>
    <w:rsid w:val="00974309"/>
    <w:rsid w:val="00984718"/>
    <w:rsid w:val="0098656C"/>
    <w:rsid w:val="009B58F1"/>
    <w:rsid w:val="009C685D"/>
    <w:rsid w:val="009D226C"/>
    <w:rsid w:val="009D5F37"/>
    <w:rsid w:val="00A03721"/>
    <w:rsid w:val="00A047B2"/>
    <w:rsid w:val="00A050BA"/>
    <w:rsid w:val="00A138DE"/>
    <w:rsid w:val="00A15C82"/>
    <w:rsid w:val="00A32E38"/>
    <w:rsid w:val="00A37E63"/>
    <w:rsid w:val="00A634FD"/>
    <w:rsid w:val="00A6644C"/>
    <w:rsid w:val="00A802EB"/>
    <w:rsid w:val="00A83DA4"/>
    <w:rsid w:val="00A90982"/>
    <w:rsid w:val="00A9620F"/>
    <w:rsid w:val="00AA318F"/>
    <w:rsid w:val="00AC4659"/>
    <w:rsid w:val="00AF39C9"/>
    <w:rsid w:val="00B2172B"/>
    <w:rsid w:val="00B22CD5"/>
    <w:rsid w:val="00B269C1"/>
    <w:rsid w:val="00B331A3"/>
    <w:rsid w:val="00B42281"/>
    <w:rsid w:val="00B8024B"/>
    <w:rsid w:val="00B85934"/>
    <w:rsid w:val="00B90B22"/>
    <w:rsid w:val="00B93686"/>
    <w:rsid w:val="00B952D0"/>
    <w:rsid w:val="00BA752A"/>
    <w:rsid w:val="00BD0131"/>
    <w:rsid w:val="00BD0F6D"/>
    <w:rsid w:val="00BD276B"/>
    <w:rsid w:val="00BD37B9"/>
    <w:rsid w:val="00BD5382"/>
    <w:rsid w:val="00C120F8"/>
    <w:rsid w:val="00C428A5"/>
    <w:rsid w:val="00C43F05"/>
    <w:rsid w:val="00C676EA"/>
    <w:rsid w:val="00CC2D6F"/>
    <w:rsid w:val="00CD62C4"/>
    <w:rsid w:val="00CE0340"/>
    <w:rsid w:val="00CF0D09"/>
    <w:rsid w:val="00D02949"/>
    <w:rsid w:val="00D11BCA"/>
    <w:rsid w:val="00D21D5D"/>
    <w:rsid w:val="00D47005"/>
    <w:rsid w:val="00D67537"/>
    <w:rsid w:val="00D706FB"/>
    <w:rsid w:val="00D80431"/>
    <w:rsid w:val="00D9738A"/>
    <w:rsid w:val="00E34429"/>
    <w:rsid w:val="00E53412"/>
    <w:rsid w:val="00E613EB"/>
    <w:rsid w:val="00E62C13"/>
    <w:rsid w:val="00E7260A"/>
    <w:rsid w:val="00E834BD"/>
    <w:rsid w:val="00EA284F"/>
    <w:rsid w:val="00EA35A4"/>
    <w:rsid w:val="00EE2828"/>
    <w:rsid w:val="00EE3C33"/>
    <w:rsid w:val="00F12AB0"/>
    <w:rsid w:val="00F14210"/>
    <w:rsid w:val="00F25D93"/>
    <w:rsid w:val="00F27969"/>
    <w:rsid w:val="00F656C3"/>
    <w:rsid w:val="00F70316"/>
    <w:rsid w:val="00F70AE2"/>
    <w:rsid w:val="00F73128"/>
    <w:rsid w:val="00F9357E"/>
    <w:rsid w:val="00F97C18"/>
    <w:rsid w:val="00FA1CDC"/>
    <w:rsid w:val="00FB4615"/>
    <w:rsid w:val="00FC37DF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F2261-8C6E-4A31-BA86-4629219F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2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E18"/>
  </w:style>
  <w:style w:type="paragraph" w:styleId="a6">
    <w:name w:val="footer"/>
    <w:basedOn w:val="a"/>
    <w:link w:val="a7"/>
    <w:uiPriority w:val="99"/>
    <w:unhideWhenUsed/>
    <w:rsid w:val="001A2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E18"/>
  </w:style>
  <w:style w:type="paragraph" w:customStyle="1" w:styleId="Default">
    <w:name w:val="Default"/>
    <w:rsid w:val="001A2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8">
    <w:name w:val="Table Grid"/>
    <w:basedOn w:val="a1"/>
    <w:uiPriority w:val="39"/>
    <w:rsid w:val="007D2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C685D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C685D"/>
    <w:rPr>
      <w:color w:val="954F72"/>
      <w:u w:val="single"/>
    </w:rPr>
  </w:style>
  <w:style w:type="paragraph" w:customStyle="1" w:styleId="xl60">
    <w:name w:val="xl60"/>
    <w:basedOn w:val="a"/>
    <w:rsid w:val="009C68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"/>
    <w:rsid w:val="009C68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2">
    <w:name w:val="xl62"/>
    <w:basedOn w:val="a"/>
    <w:rsid w:val="009C68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C68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C685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C68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C68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C68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C68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C68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5092</Words>
  <Characters>29027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DetCad</dc:creator>
  <cp:keywords/>
  <dc:description/>
  <cp:lastModifiedBy>Пользователь</cp:lastModifiedBy>
  <cp:revision>4</cp:revision>
  <dcterms:created xsi:type="dcterms:W3CDTF">2019-04-08T11:36:00Z</dcterms:created>
  <dcterms:modified xsi:type="dcterms:W3CDTF">2019-04-08T13:29:00Z</dcterms:modified>
</cp:coreProperties>
</file>